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DF" w:rsidRPr="003E67DF" w:rsidRDefault="003E67D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3E67DF" w:rsidRPr="003E67DF" w:rsidRDefault="003E67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b/>
          <w:sz w:val="24"/>
          <w:szCs w:val="24"/>
        </w:rPr>
        <w:t>Заместитель директора по управлению персоналом</w:t>
      </w:r>
    </w:p>
    <w:p w:rsidR="003E67DF" w:rsidRPr="003E67DF" w:rsidRDefault="003E67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E67DF" w:rsidRPr="003E67DF" w:rsidRDefault="003E67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</w:t>
      </w:r>
    </w:p>
    <w:p w:rsidR="003E67DF" w:rsidRPr="003E67DF" w:rsidRDefault="003E67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 xml:space="preserve">    (наименование организации)</w:t>
      </w:r>
    </w:p>
    <w:p w:rsidR="003E67DF" w:rsidRPr="003E67DF" w:rsidRDefault="003E67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 xml:space="preserve">                                             УТВЕРЖДАЮ</w:t>
      </w:r>
    </w:p>
    <w:p w:rsidR="003E67DF" w:rsidRPr="003E67DF" w:rsidRDefault="003E67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67DF" w:rsidRPr="003E67DF" w:rsidRDefault="003E67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 xml:space="preserve">      </w:t>
      </w:r>
      <w:r w:rsidRPr="003E67DF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3E67DF" w:rsidRPr="003E67DF" w:rsidRDefault="003E67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──────────────────────────────</w:t>
      </w:r>
    </w:p>
    <w:p w:rsidR="003E67DF" w:rsidRPr="003E67DF" w:rsidRDefault="003E67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должности)</w:t>
      </w:r>
    </w:p>
    <w:p w:rsidR="003E67DF" w:rsidRPr="003E67DF" w:rsidRDefault="003E67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00.00.0000               N 000</w:t>
      </w:r>
    </w:p>
    <w:p w:rsidR="003E67DF" w:rsidRPr="003E67DF" w:rsidRDefault="003E67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  ───────────────────</w:t>
      </w:r>
    </w:p>
    <w:p w:rsidR="003E67DF" w:rsidRPr="003E67DF" w:rsidRDefault="003E67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  (инициалы, фамилия)</w:t>
      </w:r>
    </w:p>
    <w:p w:rsidR="003E67DF" w:rsidRPr="003E67DF" w:rsidRDefault="003E67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 xml:space="preserve">      </w:t>
      </w:r>
      <w:r w:rsidRPr="003E67DF">
        <w:rPr>
          <w:rFonts w:ascii="Times New Roman" w:hAnsi="Times New Roman" w:cs="Times New Roman"/>
          <w:b/>
          <w:sz w:val="24"/>
          <w:szCs w:val="24"/>
        </w:rPr>
        <w:t>Заместителя директора</w:t>
      </w:r>
      <w:r w:rsidRPr="003E67DF">
        <w:rPr>
          <w:rFonts w:ascii="Times New Roman" w:hAnsi="Times New Roman" w:cs="Times New Roman"/>
          <w:sz w:val="24"/>
          <w:szCs w:val="24"/>
        </w:rPr>
        <w:t xml:space="preserve">                  00.00.0000</w:t>
      </w:r>
    </w:p>
    <w:p w:rsidR="003E67DF" w:rsidRPr="003E67DF" w:rsidRDefault="003E67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 xml:space="preserve">     </w:t>
      </w:r>
      <w:r w:rsidRPr="003E67DF">
        <w:rPr>
          <w:rFonts w:ascii="Times New Roman" w:hAnsi="Times New Roman" w:cs="Times New Roman"/>
          <w:b/>
          <w:sz w:val="24"/>
          <w:szCs w:val="24"/>
        </w:rPr>
        <w:t>по управлению персоналом</w:t>
      </w:r>
    </w:p>
    <w:p w:rsidR="003E67DF" w:rsidRPr="003E67DF" w:rsidRDefault="003E67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E67DF" w:rsidRPr="003E67DF" w:rsidRDefault="003E67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E67DF" w:rsidRPr="003E67DF" w:rsidRDefault="003E67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E67DF" w:rsidRPr="003E67DF" w:rsidRDefault="003E6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1.1. Заместитель директора по управлению персоналом относится к категории руководителей.</w:t>
      </w:r>
    </w:p>
    <w:p w:rsidR="003E67DF" w:rsidRPr="003E67DF" w:rsidRDefault="003E6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1.2. На должность заместителя директора по управлению персоналом принимается лицо, имеющее высшее профессиональное образование и стаж работы по специальности на руководящих и других должностях по управлению персоналом не менее 5 лет.</w:t>
      </w:r>
    </w:p>
    <w:p w:rsidR="003E67DF" w:rsidRPr="003E67DF" w:rsidRDefault="003E6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1.3. Заместитель директора по управлению персоналом должен знать:</w:t>
      </w:r>
    </w:p>
    <w:p w:rsidR="003E67DF" w:rsidRPr="003E67DF" w:rsidRDefault="003E6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- законодательные и нормативные правовые акты, методические материалы, касающиеся вопросов труда и социального развития;</w:t>
      </w:r>
    </w:p>
    <w:p w:rsidR="003E67DF" w:rsidRPr="003E67DF" w:rsidRDefault="003E6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- цели, стратегию развития и бизнес-план предприятия;</w:t>
      </w:r>
    </w:p>
    <w:p w:rsidR="003E67DF" w:rsidRPr="003E67DF" w:rsidRDefault="003E6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- профиль, специализацию и особенности структуры организации;</w:t>
      </w:r>
    </w:p>
    <w:p w:rsidR="003E67DF" w:rsidRPr="003E67DF" w:rsidRDefault="003E6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- методику планирования и прогнозирования потребности в персонале;</w:t>
      </w:r>
    </w:p>
    <w:p w:rsidR="003E67DF" w:rsidRPr="003E67DF" w:rsidRDefault="003E6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 xml:space="preserve">- методы анализа количественного и качественного состава </w:t>
      </w:r>
      <w:proofErr w:type="gramStart"/>
      <w:r w:rsidRPr="003E67DF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3E67DF">
        <w:rPr>
          <w:rFonts w:ascii="Times New Roman" w:hAnsi="Times New Roman" w:cs="Times New Roman"/>
          <w:sz w:val="24"/>
          <w:szCs w:val="24"/>
        </w:rPr>
        <w:t>;</w:t>
      </w:r>
    </w:p>
    <w:p w:rsidR="003E67DF" w:rsidRPr="003E67DF" w:rsidRDefault="003E6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- систему стандартов по труду, трудовых и социальных нормативов;</w:t>
      </w:r>
    </w:p>
    <w:p w:rsidR="003E67DF" w:rsidRPr="003E67DF" w:rsidRDefault="003E6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- порядок заключения трудовых договоров, тарифных соглашений и регулирования трудовых споров;</w:t>
      </w:r>
    </w:p>
    <w:p w:rsidR="003E67DF" w:rsidRPr="003E67DF" w:rsidRDefault="003E6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- экономику, социологию и психологию труда;</w:t>
      </w:r>
    </w:p>
    <w:p w:rsidR="003E67DF" w:rsidRPr="003E67DF" w:rsidRDefault="003E6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- современные теории управления персоналом и его мотивации;</w:t>
      </w:r>
    </w:p>
    <w:p w:rsidR="003E67DF" w:rsidRPr="003E67DF" w:rsidRDefault="003E6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- формы и системы оплаты труда, его стимулирования;</w:t>
      </w:r>
    </w:p>
    <w:p w:rsidR="003E67DF" w:rsidRPr="003E67DF" w:rsidRDefault="003E6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- методы оценки работников и результатов их труда;</w:t>
      </w:r>
    </w:p>
    <w:p w:rsidR="003E67DF" w:rsidRPr="003E67DF" w:rsidRDefault="003E6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- передовые технологии кадровой работы;</w:t>
      </w:r>
    </w:p>
    <w:p w:rsidR="003E67DF" w:rsidRPr="003E67DF" w:rsidRDefault="003E6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- стандарты и унифицированные формы кадровой документации;</w:t>
      </w:r>
    </w:p>
    <w:p w:rsidR="003E67DF" w:rsidRPr="003E67DF" w:rsidRDefault="003E6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- основы технологии производства;</w:t>
      </w:r>
    </w:p>
    <w:p w:rsidR="003E67DF" w:rsidRPr="003E67DF" w:rsidRDefault="003E6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- экономику и организацию производства;</w:t>
      </w:r>
    </w:p>
    <w:p w:rsidR="003E67DF" w:rsidRPr="003E67DF" w:rsidRDefault="003E6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- средства вычислительной техники, коммуникаций и связи;</w:t>
      </w:r>
    </w:p>
    <w:p w:rsidR="003E67DF" w:rsidRPr="003E67DF" w:rsidRDefault="003E6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- основы трудового законодательства;</w:t>
      </w:r>
    </w:p>
    <w:p w:rsidR="003E67DF" w:rsidRPr="003E67DF" w:rsidRDefault="003E6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распорядка;</w:t>
      </w:r>
    </w:p>
    <w:p w:rsidR="003E67DF" w:rsidRPr="003E67DF" w:rsidRDefault="003E6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- правила охраны труда и пожарной безопасности;</w:t>
      </w:r>
    </w:p>
    <w:p w:rsidR="003E67DF" w:rsidRPr="003E67DF" w:rsidRDefault="003E6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- ______________________________________________________________________.</w:t>
      </w:r>
    </w:p>
    <w:p w:rsidR="003E67DF" w:rsidRPr="003E67DF" w:rsidRDefault="003E6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1.4. Заместитель директора по управлению персоналом в своей деятельности руководствуется:</w:t>
      </w:r>
    </w:p>
    <w:p w:rsidR="003E67DF" w:rsidRPr="003E67DF" w:rsidRDefault="003E67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 xml:space="preserve">    - Уставом (Положением) _______________________________________________;</w:t>
      </w:r>
    </w:p>
    <w:p w:rsidR="003E67DF" w:rsidRPr="003E67DF" w:rsidRDefault="003E67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 xml:space="preserve">                                    (наименование организации)</w:t>
      </w:r>
    </w:p>
    <w:p w:rsidR="003E67DF" w:rsidRPr="003E67DF" w:rsidRDefault="003E6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- настоящей должностной инструкцией;</w:t>
      </w:r>
    </w:p>
    <w:p w:rsidR="003E67DF" w:rsidRPr="003E67DF" w:rsidRDefault="003E67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_____________________________________________________________________</w:t>
      </w:r>
    </w:p>
    <w:p w:rsidR="003E67DF" w:rsidRPr="003E67DF" w:rsidRDefault="003E67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proofErr w:type="gramStart"/>
      <w:r w:rsidRPr="003E67DF">
        <w:rPr>
          <w:rFonts w:ascii="Times New Roman" w:hAnsi="Times New Roman" w:cs="Times New Roman"/>
          <w:sz w:val="24"/>
          <w:szCs w:val="24"/>
        </w:rPr>
        <w:t>(иными актами и документами, непосредственно связанными с</w:t>
      </w:r>
      <w:proofErr w:type="gramEnd"/>
    </w:p>
    <w:p w:rsidR="003E67DF" w:rsidRPr="003E67DF" w:rsidRDefault="003E67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E67DF" w:rsidRPr="003E67DF" w:rsidRDefault="003E67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 xml:space="preserve">     трудовой функцией заместителя директора по управлению персоналом)</w:t>
      </w:r>
    </w:p>
    <w:p w:rsidR="003E67DF" w:rsidRPr="003E67DF" w:rsidRDefault="003E6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1.5. Заместитель директора по управлению персоналом подчиняется непосредственно директору организации.</w:t>
      </w:r>
    </w:p>
    <w:p w:rsidR="003E67DF" w:rsidRPr="003E67DF" w:rsidRDefault="003E6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1.6. В период отсутствия заместителя директора по управлению персоналом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3E67DF" w:rsidRPr="003E67DF" w:rsidRDefault="003E6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1.7. ___________________________________________________________________.</w:t>
      </w:r>
    </w:p>
    <w:p w:rsidR="003E67DF" w:rsidRPr="003E67DF" w:rsidRDefault="003E6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67DF" w:rsidRPr="003E67DF" w:rsidRDefault="003E67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b/>
          <w:sz w:val="24"/>
          <w:szCs w:val="24"/>
        </w:rPr>
        <w:t>2. Функции</w:t>
      </w:r>
    </w:p>
    <w:p w:rsidR="003E67DF" w:rsidRPr="003E67DF" w:rsidRDefault="003E67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E67DF" w:rsidRPr="003E67DF" w:rsidRDefault="003E6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2.1. Планирование и прогнозирование потребностей организации в персонале.</w:t>
      </w:r>
    </w:p>
    <w:p w:rsidR="003E67DF" w:rsidRPr="003E67DF" w:rsidRDefault="003E6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3E67D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E67DF">
        <w:rPr>
          <w:rFonts w:ascii="Times New Roman" w:hAnsi="Times New Roman" w:cs="Times New Roman"/>
          <w:sz w:val="24"/>
          <w:szCs w:val="24"/>
        </w:rPr>
        <w:t xml:space="preserve"> соблюдением норм трудового законодательства в работе с персоналом.</w:t>
      </w:r>
    </w:p>
    <w:p w:rsidR="003E67DF" w:rsidRPr="003E67DF" w:rsidRDefault="003E6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67DF" w:rsidRPr="003E67DF" w:rsidRDefault="003E67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b/>
          <w:sz w:val="24"/>
          <w:szCs w:val="24"/>
        </w:rPr>
        <w:t>3. Должностные обязанности</w:t>
      </w:r>
    </w:p>
    <w:p w:rsidR="003E67DF" w:rsidRPr="003E67DF" w:rsidRDefault="003E67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E67DF" w:rsidRPr="003E67DF" w:rsidRDefault="003E6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Заместитель директора по управлению персоналом исполняет следующие обязанности:</w:t>
      </w:r>
    </w:p>
    <w:p w:rsidR="003E67DF" w:rsidRPr="003E67DF" w:rsidRDefault="003E6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3.1. Организует управление формированием, использованием и развитием персонала предприятия на основе максимальной реализации трудового потенциала каждого работника.</w:t>
      </w:r>
    </w:p>
    <w:p w:rsidR="003E67DF" w:rsidRPr="003E67DF" w:rsidRDefault="003E6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3.2. Возглавляет работу по формированию кадровой политики, определению ее основных направлений в соответствии со стратегией развития предприятия и мер по ее реализации.</w:t>
      </w:r>
    </w:p>
    <w:p w:rsidR="003E67DF" w:rsidRPr="003E67DF" w:rsidRDefault="003E6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3.3. Принимает участие в разработке бизнес-планов предприятия в части обеспечения его трудовыми ресурсами.</w:t>
      </w:r>
    </w:p>
    <w:p w:rsidR="003E67DF" w:rsidRPr="003E67DF" w:rsidRDefault="003E6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3E67DF">
        <w:rPr>
          <w:rFonts w:ascii="Times New Roman" w:hAnsi="Times New Roman" w:cs="Times New Roman"/>
          <w:sz w:val="24"/>
          <w:szCs w:val="24"/>
        </w:rPr>
        <w:t>Организует проведение исследований, разработку и реализацию комплекса планов и программ по работе с персоналом с целью привлечения и закрепления на предприятии работников требуемых специальностей и квалификации на основе применения научных методов прогнозирования и планирования потребности в кадрах, с учетом обеспечения сбалансированности развития производственной и социальной сферы, рационального использования кадрового потенциала с учетом перспектив его развития и расширения самостоятельности в новых</w:t>
      </w:r>
      <w:proofErr w:type="gramEnd"/>
      <w:r w:rsidRPr="003E67DF">
        <w:rPr>
          <w:rFonts w:ascii="Times New Roman" w:hAnsi="Times New Roman" w:cs="Times New Roman"/>
          <w:sz w:val="24"/>
          <w:szCs w:val="24"/>
        </w:rPr>
        <w:t xml:space="preserve"> экономических </w:t>
      </w:r>
      <w:proofErr w:type="gramStart"/>
      <w:r w:rsidRPr="003E67DF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3E67DF">
        <w:rPr>
          <w:rFonts w:ascii="Times New Roman" w:hAnsi="Times New Roman" w:cs="Times New Roman"/>
          <w:sz w:val="24"/>
          <w:szCs w:val="24"/>
        </w:rPr>
        <w:t>.</w:t>
      </w:r>
    </w:p>
    <w:p w:rsidR="003E67DF" w:rsidRPr="003E67DF" w:rsidRDefault="003E6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3.5. Проводит работу по формированию и подготовке резерва кадров для выдвижения на руководящие должности на основе политики планирования карьеры, создания системы непрерывной подготовки персонала.</w:t>
      </w:r>
    </w:p>
    <w:p w:rsidR="003E67DF" w:rsidRPr="003E67DF" w:rsidRDefault="003E6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3.6. Организует и координирует разработку комплекса мер по повышению трудовой мотивации работников всех категорий на основе реализации гибкой политики материального стимулирования, улучшения условий труда, повышения его содержательности и престижности, рационализации структур и штатов, укрепления дисциплины труда.</w:t>
      </w:r>
    </w:p>
    <w:p w:rsidR="003E67DF" w:rsidRPr="003E67DF" w:rsidRDefault="003E6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3.7. Определяет направления работы по управлению социальными процессами в организации, созданию благоприятного социально-психологического климата в коллективе, стимулированию и развитию форм участия работников в управлении производством, созданию социальных гарантий, условий для утверждения здорового образа жизни, повышения содержательности использования свободного времени трудящихся в целях повышения их трудовой отдачи.</w:t>
      </w:r>
    </w:p>
    <w:p w:rsidR="003E67DF" w:rsidRPr="003E67DF" w:rsidRDefault="003E6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 xml:space="preserve">3.8. Обеспечивает организацию и координацию проведения исследований по </w:t>
      </w:r>
      <w:r w:rsidRPr="003E67DF">
        <w:rPr>
          <w:rFonts w:ascii="Times New Roman" w:hAnsi="Times New Roman" w:cs="Times New Roman"/>
          <w:sz w:val="24"/>
          <w:szCs w:val="24"/>
        </w:rPr>
        <w:lastRenderedPageBreak/>
        <w:t>созданию нормативно-методической базы управления персоналом, изучению и обобщению передового опыта в области нормирования и организации труда, оценки персонала, профотбора и профориентации, внедрение методических и нормативных разработок в практику.</w:t>
      </w:r>
    </w:p>
    <w:p w:rsidR="003E67DF" w:rsidRPr="003E67DF" w:rsidRDefault="003E6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3.9. Контролирует соблюдение норм трудового законодательства в работе с персоналом.</w:t>
      </w:r>
    </w:p>
    <w:p w:rsidR="003E67DF" w:rsidRPr="003E67DF" w:rsidRDefault="003E6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3.10. Консультирует вышестоящее руководство, а также руководителей подразделений по всем вопросам, связанным с персоналом.</w:t>
      </w:r>
    </w:p>
    <w:p w:rsidR="003E67DF" w:rsidRPr="003E67DF" w:rsidRDefault="003E6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3.11. Обеспечивает периодическую подготовку и своевременное предоставление аналитических материалов по социальным и кадровым вопросам на предприятии, составление прогнозов развития персонала, выявление возникающих проблем и подготовку возможных вариантов их решения.</w:t>
      </w:r>
    </w:p>
    <w:p w:rsidR="003E67DF" w:rsidRPr="003E67DF" w:rsidRDefault="003E6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3.12. Обеспечивает постоянное совершенствование процессов управления персоналом организации на основе внедрения социально-экономических и социально-психологических методов управления, передовых технологий кадровой работы, создания и ведения банка данных персонала, стандартизации и унификации кадровой документации, применения средств вычислительной техники, коммуникаций и связи.</w:t>
      </w:r>
    </w:p>
    <w:p w:rsidR="003E67DF" w:rsidRPr="003E67DF" w:rsidRDefault="003E6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3.13. Осуществляет методическое руководство и координацию деятельности структурных подразделений организации, обеспечивающих управление персоналом.</w:t>
      </w:r>
    </w:p>
    <w:p w:rsidR="003E67DF" w:rsidRPr="003E67DF" w:rsidRDefault="003E6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3.14. Организует проведение необходимого учета и составления отчетности.</w:t>
      </w:r>
    </w:p>
    <w:p w:rsidR="003E67DF" w:rsidRPr="003E67DF" w:rsidRDefault="003E67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 xml:space="preserve">    3.15. ________________________________________________________________.</w:t>
      </w:r>
    </w:p>
    <w:p w:rsidR="003E67DF" w:rsidRPr="003E67DF" w:rsidRDefault="003E67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 xml:space="preserve">                                (иные обязанности)</w:t>
      </w:r>
    </w:p>
    <w:p w:rsidR="003E67DF" w:rsidRPr="003E67DF" w:rsidRDefault="003E67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E67DF" w:rsidRPr="003E67DF" w:rsidRDefault="003E67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3E67DF" w:rsidRPr="003E67DF" w:rsidRDefault="003E67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E67DF" w:rsidRPr="003E67DF" w:rsidRDefault="003E6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Заместитель директора по управлению персоналом имеет право:</w:t>
      </w:r>
    </w:p>
    <w:p w:rsidR="003E67DF" w:rsidRPr="003E67DF" w:rsidRDefault="003E6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4.1. Участвовать в обсуждении проектов решений руководителя организации.</w:t>
      </w:r>
    </w:p>
    <w:p w:rsidR="003E67DF" w:rsidRPr="003E67DF" w:rsidRDefault="003E67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 xml:space="preserve">    4.2. Подписывать и визировать ________________________________________.</w:t>
      </w:r>
    </w:p>
    <w:p w:rsidR="003E67DF" w:rsidRPr="003E67DF" w:rsidRDefault="003E67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 xml:space="preserve">                                            (виды документов)</w:t>
      </w:r>
    </w:p>
    <w:p w:rsidR="003E67DF" w:rsidRPr="003E67DF" w:rsidRDefault="003E6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4.3. Инициировать и проводить совещания по организационным и финансово-экономическим вопросам.</w:t>
      </w:r>
    </w:p>
    <w:p w:rsidR="003E67DF" w:rsidRPr="003E67DF" w:rsidRDefault="003E6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4.4. Запрашивать и получать от структурных подразделений, специалистов необходимую информацию, документы.</w:t>
      </w:r>
    </w:p>
    <w:p w:rsidR="003E67DF" w:rsidRPr="003E67DF" w:rsidRDefault="003E6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4.5. Проводить проверки качества и своевременности исполнения поручений.</w:t>
      </w:r>
    </w:p>
    <w:p w:rsidR="003E67DF" w:rsidRPr="003E67DF" w:rsidRDefault="003E6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4.6. Требовать прекращения (приостановления) работ (в случае нарушений, несоблюдения установленных требований и т.д.), соблюдения установленных норм; давать указания по исправлению недостатков и устранению нарушений.</w:t>
      </w:r>
    </w:p>
    <w:p w:rsidR="003E67DF" w:rsidRPr="003E67DF" w:rsidRDefault="003E6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4.7. Участвовать в обсуждении вопросов, касающихся исполняемых им должностных обязанностей.</w:t>
      </w:r>
    </w:p>
    <w:p w:rsidR="003E67DF" w:rsidRPr="003E67DF" w:rsidRDefault="003E6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4.8. Вносить на рассмотрение руководителя организации представления о приеме, перемещении и увольнении работников; предложения об их поощрении или о наложении на них взысканий.</w:t>
      </w:r>
    </w:p>
    <w:p w:rsidR="003E67DF" w:rsidRPr="003E67DF" w:rsidRDefault="003E6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4.9. Требовать от руководителя организации оказания содействия в исполнении его должностных обязанностей и прав.</w:t>
      </w:r>
    </w:p>
    <w:p w:rsidR="003E67DF" w:rsidRPr="003E67DF" w:rsidRDefault="003E67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 xml:space="preserve">    4.10. ________________________________________________________________.</w:t>
      </w:r>
    </w:p>
    <w:p w:rsidR="003E67DF" w:rsidRPr="003E67DF" w:rsidRDefault="003E67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 xml:space="preserve">                                (иные права)</w:t>
      </w:r>
    </w:p>
    <w:p w:rsidR="003E67DF" w:rsidRPr="003E67DF" w:rsidRDefault="003E67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E67DF" w:rsidRPr="003E67DF" w:rsidRDefault="003E67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3E67DF" w:rsidRPr="003E67DF" w:rsidRDefault="003E67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E67DF" w:rsidRPr="003E67DF" w:rsidRDefault="003E6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5.1. Заместитель директора по управлению персоналом привлекается к ответственности:</w:t>
      </w:r>
    </w:p>
    <w:p w:rsidR="003E67DF" w:rsidRPr="003E67DF" w:rsidRDefault="003E6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67DF">
        <w:rPr>
          <w:rFonts w:ascii="Times New Roman" w:hAnsi="Times New Roman" w:cs="Times New Roman"/>
          <w:sz w:val="24"/>
          <w:szCs w:val="24"/>
        </w:rPr>
        <w:t xml:space="preserve">- за ненадлежащее исполнение или неисполнение своих должностных обязанностей, </w:t>
      </w:r>
      <w:r w:rsidRPr="003E67DF">
        <w:rPr>
          <w:rFonts w:ascii="Times New Roman" w:hAnsi="Times New Roman" w:cs="Times New Roman"/>
          <w:sz w:val="24"/>
          <w:szCs w:val="24"/>
        </w:rPr>
        <w:lastRenderedPageBreak/>
        <w:t>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  <w:proofErr w:type="gramEnd"/>
    </w:p>
    <w:p w:rsidR="003E67DF" w:rsidRPr="003E67DF" w:rsidRDefault="003E6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3E67DF" w:rsidRPr="003E67DF" w:rsidRDefault="003E6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3E67DF" w:rsidRPr="003E67DF" w:rsidRDefault="003E6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5.2. ___________________________________________________________________.</w:t>
      </w:r>
    </w:p>
    <w:p w:rsidR="003E67DF" w:rsidRPr="003E67DF" w:rsidRDefault="003E6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67DF" w:rsidRPr="003E67DF" w:rsidRDefault="003E67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3E67DF" w:rsidRPr="003E67DF" w:rsidRDefault="003E67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E67DF" w:rsidRPr="003E67DF" w:rsidRDefault="003E67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 xml:space="preserve">    6.1.   Настоящая   должностная  инструкция  разработана   на     основе</w:t>
      </w:r>
    </w:p>
    <w:p w:rsidR="003E67DF" w:rsidRPr="003E67DF" w:rsidRDefault="003E67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 xml:space="preserve">Квалификационной   характеристики  должности   "Заместитель директора </w:t>
      </w:r>
      <w:proofErr w:type="gramStart"/>
      <w:r w:rsidRPr="003E67D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E67DF" w:rsidRPr="003E67DF" w:rsidRDefault="003E67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67DF">
        <w:rPr>
          <w:rFonts w:ascii="Times New Roman" w:hAnsi="Times New Roman" w:cs="Times New Roman"/>
          <w:sz w:val="24"/>
          <w:szCs w:val="24"/>
        </w:rPr>
        <w:t>управлению  персоналом"  (Единый  квалификационный  справочник   должностей</w:t>
      </w:r>
      <w:proofErr w:type="gramEnd"/>
    </w:p>
    <w:p w:rsidR="003E67DF" w:rsidRPr="003E67DF" w:rsidRDefault="003E67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руководителей,    специалистов    и   служащих.    Раздел   "</w:t>
      </w:r>
      <w:proofErr w:type="gramStart"/>
      <w:r w:rsidRPr="003E67DF">
        <w:rPr>
          <w:rFonts w:ascii="Times New Roman" w:hAnsi="Times New Roman" w:cs="Times New Roman"/>
          <w:sz w:val="24"/>
          <w:szCs w:val="24"/>
        </w:rPr>
        <w:t>Общеотраслевые</w:t>
      </w:r>
      <w:proofErr w:type="gramEnd"/>
    </w:p>
    <w:p w:rsidR="003E67DF" w:rsidRPr="003E67DF" w:rsidRDefault="003E67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 xml:space="preserve">квалификационные   характеристики   должностей   работников,   занятых   </w:t>
      </w:r>
      <w:proofErr w:type="gramStart"/>
      <w:r w:rsidRPr="003E67D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E67DF" w:rsidRPr="003E67DF" w:rsidRDefault="003E67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 xml:space="preserve">предприятиях,  в  учреждениях и организациях", </w:t>
      </w:r>
      <w:proofErr w:type="gramStart"/>
      <w:r w:rsidRPr="003E67DF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3E67DF">
        <w:rPr>
          <w:rFonts w:ascii="Times New Roman" w:hAnsi="Times New Roman" w:cs="Times New Roman"/>
          <w:sz w:val="24"/>
          <w:szCs w:val="24"/>
        </w:rPr>
        <w:t xml:space="preserve">  Постановлением</w:t>
      </w:r>
    </w:p>
    <w:p w:rsidR="003E67DF" w:rsidRPr="003E67DF" w:rsidRDefault="003E67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 xml:space="preserve">Министерства  труда  и  социального  развития   Российской   Федерации   </w:t>
      </w:r>
      <w:proofErr w:type="gramStart"/>
      <w:r w:rsidRPr="003E67DF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3E67DF" w:rsidRPr="003E67DF" w:rsidRDefault="003E67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67DF">
        <w:rPr>
          <w:rFonts w:ascii="Times New Roman" w:hAnsi="Times New Roman" w:cs="Times New Roman"/>
          <w:sz w:val="24"/>
          <w:szCs w:val="24"/>
        </w:rPr>
        <w:t>21.08.1998 N 37), ________________________________________________________.</w:t>
      </w:r>
      <w:proofErr w:type="gramEnd"/>
    </w:p>
    <w:p w:rsidR="003E67DF" w:rsidRPr="003E67DF" w:rsidRDefault="003E67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 xml:space="preserve">                            (реквизиты иных актов и документов)</w:t>
      </w:r>
    </w:p>
    <w:p w:rsidR="003E67DF" w:rsidRPr="003E67DF" w:rsidRDefault="003E67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 xml:space="preserve">    6.2.  Ознакомление  работника  с  настоящей   должностной   инструкцией</w:t>
      </w:r>
    </w:p>
    <w:p w:rsidR="003E67DF" w:rsidRPr="003E67DF" w:rsidRDefault="003E67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осуществляется при приеме на работу (до подписания трудового договора).</w:t>
      </w:r>
    </w:p>
    <w:p w:rsidR="003E67DF" w:rsidRPr="003E67DF" w:rsidRDefault="003E67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 xml:space="preserve">    Факт  ознакомления  работника  с  настоящей   должностной   инструкцией</w:t>
      </w:r>
    </w:p>
    <w:p w:rsidR="003E67DF" w:rsidRPr="003E67DF" w:rsidRDefault="003E67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подтверждается ____________________________________________________________</w:t>
      </w:r>
    </w:p>
    <w:p w:rsidR="003E67DF" w:rsidRPr="003E67DF" w:rsidRDefault="003E67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3E67DF">
        <w:rPr>
          <w:rFonts w:ascii="Times New Roman" w:hAnsi="Times New Roman" w:cs="Times New Roman"/>
          <w:sz w:val="24"/>
          <w:szCs w:val="24"/>
        </w:rPr>
        <w:t>(росписью в листе ознакомления, являющемся неотъемлемой</w:t>
      </w:r>
      <w:proofErr w:type="gramEnd"/>
    </w:p>
    <w:p w:rsidR="003E67DF" w:rsidRPr="003E67DF" w:rsidRDefault="003E67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E67DF" w:rsidRPr="003E67DF" w:rsidRDefault="003E67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E67DF">
        <w:rPr>
          <w:rFonts w:ascii="Times New Roman" w:hAnsi="Times New Roman" w:cs="Times New Roman"/>
          <w:sz w:val="24"/>
          <w:szCs w:val="24"/>
        </w:rPr>
        <w:t>частью настоящей инструкции (в журнале ознакомления с должностными</w:t>
      </w:r>
      <w:proofErr w:type="gramEnd"/>
    </w:p>
    <w:p w:rsidR="003E67DF" w:rsidRPr="003E67DF" w:rsidRDefault="003E67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E67DF" w:rsidRPr="003E67DF" w:rsidRDefault="003E67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 xml:space="preserve">       инструкциями); в экземпляре должностной инструкции, хранящемся</w:t>
      </w:r>
    </w:p>
    <w:p w:rsidR="003E67DF" w:rsidRPr="003E67DF" w:rsidRDefault="003E67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E67DF" w:rsidRPr="003E67DF" w:rsidRDefault="003E67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 xml:space="preserve">                   у работодателя; иным способом)</w:t>
      </w:r>
    </w:p>
    <w:p w:rsidR="003E67DF" w:rsidRPr="003E67DF" w:rsidRDefault="003E6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7DF">
        <w:rPr>
          <w:rFonts w:ascii="Times New Roman" w:hAnsi="Times New Roman" w:cs="Times New Roman"/>
          <w:sz w:val="24"/>
          <w:szCs w:val="24"/>
        </w:rPr>
        <w:t>6.3. ___________________________________________________________________.</w:t>
      </w:r>
    </w:p>
    <w:p w:rsidR="003E67DF" w:rsidRPr="003E67DF" w:rsidRDefault="003E6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67DF" w:rsidRPr="003E67DF" w:rsidRDefault="003E6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67DF" w:rsidRPr="003E67DF" w:rsidRDefault="003E67D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B91447" w:rsidRDefault="00B91447"/>
    <w:sectPr w:rsidR="00B91447" w:rsidSect="00F90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DF"/>
    <w:rsid w:val="003E67DF"/>
    <w:rsid w:val="00B9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67DF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67DF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E67DF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67DF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67DF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E67DF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2017-11-17T08:51:00Z</dcterms:created>
  <dcterms:modified xsi:type="dcterms:W3CDTF">2017-11-17T08:51:00Z</dcterms:modified>
</cp:coreProperties>
</file>