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AF" w:rsidRPr="00D74FAF" w:rsidRDefault="00D74FA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D74FAF" w:rsidRPr="00D74FAF" w:rsidRDefault="00D74F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b/>
          <w:sz w:val="24"/>
          <w:szCs w:val="24"/>
        </w:rPr>
        <w:t>Секретарь руководителя</w:t>
      </w:r>
    </w:p>
    <w:p w:rsidR="00D74FAF" w:rsidRPr="00D74FAF" w:rsidRDefault="00D74F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 xml:space="preserve">    (наименование организации)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D74FAF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D74FAF">
        <w:rPr>
          <w:rFonts w:ascii="Times New Roman" w:hAnsi="Times New Roman" w:cs="Times New Roman"/>
          <w:b/>
          <w:sz w:val="24"/>
          <w:szCs w:val="24"/>
        </w:rPr>
        <w:t>Секретаря руководителя</w:t>
      </w:r>
      <w:r w:rsidRPr="00D74FAF">
        <w:rPr>
          <w:rFonts w:ascii="Times New Roman" w:hAnsi="Times New Roman" w:cs="Times New Roman"/>
          <w:sz w:val="24"/>
          <w:szCs w:val="24"/>
        </w:rPr>
        <w:t xml:space="preserve">                00.00.0000</w:t>
      </w:r>
    </w:p>
    <w:p w:rsidR="00D74FAF" w:rsidRPr="00D74FAF" w:rsidRDefault="00D74F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4FAF" w:rsidRPr="00D74FAF" w:rsidRDefault="00D74F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74FAF" w:rsidRPr="00D74FAF" w:rsidRDefault="00D74F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1.1. Секретарь руководителя относится к категории технических исполнителей.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1.2. На должность секретаря руководителя принимается лицо, имеющее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лет.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1.3. Секретарь руководителя должен знать: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 xml:space="preserve">- постановления, распоряжения, приказы и другие руководящие </w:t>
      </w:r>
      <w:proofErr w:type="gramStart"/>
      <w:r w:rsidRPr="00D74FAF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D74FAF">
        <w:rPr>
          <w:rFonts w:ascii="Times New Roman" w:hAnsi="Times New Roman" w:cs="Times New Roman"/>
          <w:sz w:val="24"/>
          <w:szCs w:val="24"/>
        </w:rPr>
        <w:t xml:space="preserve"> и нормативные документы, касающиеся деятельности предприятия и ведения делопроизводства;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- структуру и руководящий состав предприятия и его подразделений;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- организацию делопроизводства;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- методы оформления и обработки документов;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- архивное дело;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- машинопись;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- правила пользования приемно-переговорными устройствами;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- стандарты унифицированной системы организационно-распорядительной документации;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- правила печатания деловых писем с использованием типовых форм;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- основы этики и эстетики;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- правила делового общения;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- основы организации труда и управления;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- правила эксплуатации вычислительной техники;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- основы административного права;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1.4. Секретарь руководителя в своей деятельности руководствуется: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организации)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- настоящей должностной инструкцией;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74FAF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</w:t>
      </w:r>
      <w:proofErr w:type="gramEnd"/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 xml:space="preserve">                      трудовой функцией секретаря руководителя)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 xml:space="preserve">    1.5. Секретарь руководителя подчиняется непосредственно</w:t>
      </w:r>
      <w:proofErr w:type="gramStart"/>
      <w:r w:rsidRPr="00D74FAF">
        <w:rPr>
          <w:rFonts w:ascii="Times New Roman" w:hAnsi="Times New Roman" w:cs="Times New Roman"/>
          <w:sz w:val="24"/>
          <w:szCs w:val="24"/>
        </w:rPr>
        <w:t xml:space="preserve"> _______________</w:t>
      </w:r>
      <w:proofErr w:type="gramEnd"/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__________________________________________________________________________.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 xml:space="preserve">                  (наименование должности руководителя)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1.6. В период отсутствия секретаря руководителя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FAF" w:rsidRPr="00D74FAF" w:rsidRDefault="00D74F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D74FAF" w:rsidRPr="00D74FAF" w:rsidRDefault="00D74F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2.1. Организационно-техническое обеспечение деятельности руководителя организации.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2.2. Ведение делопроизводства.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D74F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4FAF">
        <w:rPr>
          <w:rFonts w:ascii="Times New Roman" w:hAnsi="Times New Roman" w:cs="Times New Roman"/>
          <w:sz w:val="24"/>
          <w:szCs w:val="24"/>
        </w:rPr>
        <w:t xml:space="preserve"> исполнением работниками приказов и распоряжений руководителя.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FAF" w:rsidRPr="00D74FAF" w:rsidRDefault="00D74F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D74FAF" w:rsidRPr="00D74FAF" w:rsidRDefault="00D74F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Секретарь руководителя исполняет следующие обязанности: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3.1. Осуществляет работу по организационно-техническому обеспечению административно-распорядительной деятельности руководителя организации.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3.2. Принимает поступающую на рассмотрение руководителя корреспонденцию, передает ее в соответствии с принятым решением в структурные подразделения или конкретным исполнителям для использования в процессе работы либо подготовки ответов.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3.3. Ведет делопроизводство, выполняет различные операции с применением компьютерной техники, предназначенной для сбора, обработки и представления информации при подготовке и принятии решений.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3.4. Принимает документы и личные заявления на подпись руководителя.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3.5. Подготавливает документы и материалы, необходимые для работы руководителя.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3.6. Следит за своевременным рассмотрением и представлением структурными подразделениями и конкретными исполнителями документов, поступивших на исполнение, проверяет правильность оформления подготовленных проектов документов, передаваемых руководителю на подпись, обеспечивает качественное их редактирование.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3.7. Организует проведение телефонных переговоров руководителя, записывает в его отсутствие полученную информацию и доводит до его сведения ее содержание, передает и принимает информацию по приемно-переговорным устройствам (телефаксу, телексу и т.п.), а также телефонограммы, своевременно доводит до его сведения информацию, полученную по каналам связи.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3.8. По поручению руководителя составляет письма, запросы, другие документы, готовит ответы авторам писем.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3.9. Выполняет работу по подготовке заседаний и совещаний, проводимых руководителем (сбор необходимых материалов, оповещение участников о времени и месте проведения, повестке дня, их регистрация), ведет и оформляет протоколы заседаний и совещаний.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 xml:space="preserve">3.10. Осуществляет </w:t>
      </w:r>
      <w:proofErr w:type="gramStart"/>
      <w:r w:rsidRPr="00D74F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4FAF">
        <w:rPr>
          <w:rFonts w:ascii="Times New Roman" w:hAnsi="Times New Roman" w:cs="Times New Roman"/>
          <w:sz w:val="24"/>
          <w:szCs w:val="24"/>
        </w:rPr>
        <w:t xml:space="preserve"> исполнением работниками организации изданных приказов и распоряжений, а также за соблюдением сроков выполнения указаний и поручений руководителя, взятых на контроль.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3.11. Ведет контрольно-регистрационную картотеку.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3.12. Обеспечивает рабочее место руководителя необходимыми средствами организационной техники, канцелярскими принадлежностями, создает условия, способствующие его эффективной работе.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lastRenderedPageBreak/>
        <w:t>3.13. Печатает по указанию руководителя служебные материалы, необходимые для его работы, или вводит текущую информацию в банк данных.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3.14. Организует прием посетителей, содействует оперативности рассмотрения просьб и предложений работников.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3.15. Формирует дела в соответствии с утвержденной номенклатурой, обеспечивает их сохранность и в установленные сроки сдает в архив.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3.16. Копирует документы на персональном ксероксе.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 xml:space="preserve">    3.17. ________________________________________________________________.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D74FAF" w:rsidRPr="00D74FAF" w:rsidRDefault="00D74F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4FAF" w:rsidRPr="00D74FAF" w:rsidRDefault="00D74F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D74FAF" w:rsidRPr="00D74FAF" w:rsidRDefault="00D74F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Секретарь руководителя имеет право: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4.1. Участвовать в совещаниях по организационным вопросам.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4.2. Запрашивать и получать от структурных подразделений необходимую информацию, документы.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4.3. Участвовать в обсуждении вопросов, касающихся исполняемых им должностных обязанностей.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4.4. Требовать от руководства оказания содействия в исполнении должностных обязанностей.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 xml:space="preserve">    4.5. _________________________________________________________________.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 xml:space="preserve">                                (иные права)</w:t>
      </w:r>
    </w:p>
    <w:p w:rsidR="00D74FAF" w:rsidRPr="00D74FAF" w:rsidRDefault="00D74F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4FAF" w:rsidRPr="00D74FAF" w:rsidRDefault="00D74F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D74FAF" w:rsidRPr="00D74FAF" w:rsidRDefault="00D74F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5.1. Секретарь руководителя привлекается к ответственности: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FAF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FAF" w:rsidRPr="00D74FAF" w:rsidRDefault="00D74F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D74FAF" w:rsidRPr="00D74FAF" w:rsidRDefault="00D74F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инструкция  разработана   на     основе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FAF">
        <w:rPr>
          <w:rFonts w:ascii="Times New Roman" w:hAnsi="Times New Roman" w:cs="Times New Roman"/>
          <w:sz w:val="24"/>
          <w:szCs w:val="24"/>
        </w:rPr>
        <w:t>Квалификационной характеристики должности "Секретарь  руководителя" (Единый</w:t>
      </w:r>
      <w:proofErr w:type="gramEnd"/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квалификационный   справочник   должностей  руководителей,  специалистов  и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служащих. Раздел "Общеотраслевые квалификационные характеристики должностей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работников,  занятых  на  предприятиях,  в  учреждениях   и  организациях",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FAF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D74FAF">
        <w:rPr>
          <w:rFonts w:ascii="Times New Roman" w:hAnsi="Times New Roman" w:cs="Times New Roman"/>
          <w:sz w:val="24"/>
          <w:szCs w:val="24"/>
        </w:rPr>
        <w:t xml:space="preserve">  Постановлением  Министерства  труда  и  социального  развития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FAF">
        <w:rPr>
          <w:rFonts w:ascii="Times New Roman" w:hAnsi="Times New Roman" w:cs="Times New Roman"/>
          <w:sz w:val="24"/>
          <w:szCs w:val="24"/>
        </w:rPr>
        <w:t>Российской Федерации от 21.08.1998 N 37), ________________________________.</w:t>
      </w:r>
      <w:proofErr w:type="gramEnd"/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 xml:space="preserve">                                        (реквизиты иных актов и документов)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 xml:space="preserve">    6.2.  Ознакомление  работника  с  настоящей   должностной   инструкцией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D74FAF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 w:rsidRPr="00D74FAF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</w:t>
      </w:r>
      <w:proofErr w:type="gramEnd"/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 xml:space="preserve">      с должностными инструкциями); в экземпляре должностной инструкции,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74FAF" w:rsidRPr="00D74FAF" w:rsidRDefault="00D7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D74FAF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D74FAF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D74FAF" w:rsidRPr="00D74FAF" w:rsidRDefault="00D7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F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D74FAF" w:rsidRPr="00D74FAF" w:rsidRDefault="00D74F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B91447" w:rsidRDefault="00B91447"/>
    <w:sectPr w:rsidR="00B91447" w:rsidSect="00B2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AF"/>
    <w:rsid w:val="00B91447"/>
    <w:rsid w:val="00D7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FA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4FAF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4FAF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FA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4FAF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4FAF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2017-11-17T09:54:00Z</dcterms:created>
  <dcterms:modified xsi:type="dcterms:W3CDTF">2017-11-17T09:55:00Z</dcterms:modified>
</cp:coreProperties>
</file>