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BD" w:rsidRPr="00F67BBD" w:rsidRDefault="00F67BB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7BBD" w:rsidRPr="00F67BBD" w:rsidRDefault="00F67B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b/>
          <w:sz w:val="24"/>
          <w:szCs w:val="24"/>
        </w:rPr>
        <w:t>Инспектор по кадрам</w:t>
      </w:r>
    </w:p>
    <w:p w:rsidR="00F67BBD" w:rsidRPr="00F67BBD" w:rsidRDefault="00F67B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67BBD" w:rsidRPr="00F67BBD" w:rsidRDefault="00F67B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F67BBD" w:rsidRPr="00F67BBD" w:rsidRDefault="00F67B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 xml:space="preserve">  (наименование организации)</w:t>
      </w:r>
    </w:p>
    <w:p w:rsidR="00F67BBD" w:rsidRPr="00F67BBD" w:rsidRDefault="00F67B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F67BBD" w:rsidRPr="00F67BBD" w:rsidRDefault="00F67B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BBD" w:rsidRPr="00F67BBD" w:rsidRDefault="00F67B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 xml:space="preserve">   </w:t>
      </w:r>
      <w:r w:rsidRPr="00F67BBD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F67BBD" w:rsidRPr="00F67BBD" w:rsidRDefault="00F67B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──────────────────────────────</w:t>
      </w:r>
    </w:p>
    <w:p w:rsidR="00F67BBD" w:rsidRPr="00F67BBD" w:rsidRDefault="00F67B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F67BBD" w:rsidRPr="00F67BBD" w:rsidRDefault="00F67B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>00.00.0000               N 000</w:t>
      </w:r>
    </w:p>
    <w:p w:rsidR="00F67BBD" w:rsidRPr="00F67BBD" w:rsidRDefault="00F67B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  ───────────────────</w:t>
      </w:r>
    </w:p>
    <w:p w:rsidR="00F67BBD" w:rsidRPr="00F67BBD" w:rsidRDefault="00F67B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(инициалы, фамилия)</w:t>
      </w:r>
    </w:p>
    <w:p w:rsidR="00F67BBD" w:rsidRPr="00F67BBD" w:rsidRDefault="00F67B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 xml:space="preserve">    </w:t>
      </w:r>
      <w:r w:rsidRPr="00F67BBD">
        <w:rPr>
          <w:rFonts w:ascii="Times New Roman" w:hAnsi="Times New Roman" w:cs="Times New Roman"/>
          <w:b/>
          <w:sz w:val="24"/>
          <w:szCs w:val="24"/>
        </w:rPr>
        <w:t>Инспектора по кадрам</w:t>
      </w:r>
      <w:r w:rsidRPr="00F67BBD">
        <w:rPr>
          <w:rFonts w:ascii="Times New Roman" w:hAnsi="Times New Roman" w:cs="Times New Roman"/>
          <w:sz w:val="24"/>
          <w:szCs w:val="24"/>
        </w:rPr>
        <w:t xml:space="preserve">                     00.00.0000</w:t>
      </w:r>
    </w:p>
    <w:p w:rsidR="00F67BBD" w:rsidRPr="00F67BBD" w:rsidRDefault="00F67B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7BBD" w:rsidRPr="00F67BBD" w:rsidRDefault="00F67B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67BBD" w:rsidRPr="00F67BBD" w:rsidRDefault="00F67B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7BBD" w:rsidRPr="00F67BBD" w:rsidRDefault="00F6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>1.1. Инспектор по кадрам относится к категории специалистов.</w:t>
      </w:r>
    </w:p>
    <w:p w:rsidR="00F67BBD" w:rsidRPr="00F67BBD" w:rsidRDefault="00F6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>1.2. На должность инспектора по кадрам принимается лицо, имеющее среднее профессиональное образование без предъявления требований к стажу работы или начальное профессиональное образование, специальную подготовку по установленной программе и стаж работы по профилю не менее 3 лет, в том числе в данной организации не менее 1 года.</w:t>
      </w:r>
    </w:p>
    <w:p w:rsidR="00F67BBD" w:rsidRPr="00F67BBD" w:rsidRDefault="00F6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>1.3. Инспектор по кадрам должен знать:</w:t>
      </w:r>
    </w:p>
    <w:p w:rsidR="00F67BBD" w:rsidRPr="00F67BBD" w:rsidRDefault="00F6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>- законодательные и нормативные правовые акты, методические материалы по ведению документации по учету и движению персонала;</w:t>
      </w:r>
    </w:p>
    <w:p w:rsidR="00F67BBD" w:rsidRPr="00F67BBD" w:rsidRDefault="00F6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>- структуру и штаты организации;</w:t>
      </w:r>
    </w:p>
    <w:p w:rsidR="00F67BBD" w:rsidRPr="00F67BBD" w:rsidRDefault="00F6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>- порядок оформления, ведения и хранения трудовых книжек и личных дел работников организации;</w:t>
      </w:r>
    </w:p>
    <w:p w:rsidR="00F67BBD" w:rsidRPr="00F67BBD" w:rsidRDefault="00F6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>- порядок установления наименований профессий рабочих и должностей служащих, общего и непрерывного стажа работы, льгот, компенсаций, оформления пенсий работникам;</w:t>
      </w:r>
    </w:p>
    <w:p w:rsidR="00F67BBD" w:rsidRPr="00F67BBD" w:rsidRDefault="00F6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>- порядок учета движения кадров и составления установленной отчетности;</w:t>
      </w:r>
    </w:p>
    <w:p w:rsidR="00F67BBD" w:rsidRPr="00F67BBD" w:rsidRDefault="00F6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>- порядок ведения банка данных о персонале организации;</w:t>
      </w:r>
    </w:p>
    <w:p w:rsidR="00F67BBD" w:rsidRPr="00F67BBD" w:rsidRDefault="00F6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>- основы делопроизводства;</w:t>
      </w:r>
    </w:p>
    <w:p w:rsidR="00F67BBD" w:rsidRPr="00F67BBD" w:rsidRDefault="00F6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>- средства вычислительной техники, коммуникаций и связи;</w:t>
      </w:r>
    </w:p>
    <w:p w:rsidR="00F67BBD" w:rsidRPr="00F67BBD" w:rsidRDefault="00F6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F67BBD" w:rsidRPr="00F67BBD" w:rsidRDefault="00F6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F67BBD" w:rsidRPr="00F67BBD" w:rsidRDefault="00F6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>- правила охраны труда и пожарной безопасности;</w:t>
      </w:r>
    </w:p>
    <w:p w:rsidR="00F67BBD" w:rsidRPr="00F67BBD" w:rsidRDefault="00F6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>- ______________________________________________________________________.</w:t>
      </w:r>
    </w:p>
    <w:p w:rsidR="00F67BBD" w:rsidRPr="00F67BBD" w:rsidRDefault="00F6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>1.4. Инспектор по кадрам в своей деятельности руководствуется:</w:t>
      </w:r>
    </w:p>
    <w:p w:rsidR="00F67BBD" w:rsidRPr="00F67BBD" w:rsidRDefault="00F67B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 xml:space="preserve">    - Уставом (Положением) _______________________________________________;</w:t>
      </w:r>
    </w:p>
    <w:p w:rsidR="00F67BBD" w:rsidRPr="00F67BBD" w:rsidRDefault="00F67B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организации)</w:t>
      </w:r>
    </w:p>
    <w:p w:rsidR="00F67BBD" w:rsidRPr="00F67BBD" w:rsidRDefault="00F67B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 xml:space="preserve">    - настоящей должностной инструкцией;</w:t>
      </w:r>
    </w:p>
    <w:p w:rsidR="00F67BBD" w:rsidRPr="00F67BBD" w:rsidRDefault="00F67B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_____________________________________________________________________</w:t>
      </w:r>
    </w:p>
    <w:p w:rsidR="00F67BBD" w:rsidRPr="00F67BBD" w:rsidRDefault="00F67B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67BBD">
        <w:rPr>
          <w:rFonts w:ascii="Times New Roman" w:hAnsi="Times New Roman" w:cs="Times New Roman"/>
          <w:sz w:val="24"/>
          <w:szCs w:val="24"/>
        </w:rPr>
        <w:t>(иными актами и документами, непосредственно связанными с трудовой</w:t>
      </w:r>
      <w:proofErr w:type="gramEnd"/>
    </w:p>
    <w:p w:rsidR="00F67BBD" w:rsidRPr="00F67BBD" w:rsidRDefault="00F67B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67BBD" w:rsidRPr="00F67BBD" w:rsidRDefault="00F67B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 xml:space="preserve">                        функцией инспектора по кадрам)</w:t>
      </w:r>
    </w:p>
    <w:p w:rsidR="00F67BBD" w:rsidRPr="00F67BBD" w:rsidRDefault="00F67B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 xml:space="preserve">    1.5. Инспектор по кадрам подчиняется непосредственно</w:t>
      </w:r>
      <w:proofErr w:type="gramStart"/>
      <w:r w:rsidRPr="00F67BBD">
        <w:rPr>
          <w:rFonts w:ascii="Times New Roman" w:hAnsi="Times New Roman" w:cs="Times New Roman"/>
          <w:sz w:val="24"/>
          <w:szCs w:val="24"/>
        </w:rPr>
        <w:t xml:space="preserve"> __________________</w:t>
      </w:r>
      <w:proofErr w:type="gramEnd"/>
    </w:p>
    <w:p w:rsidR="00F67BBD" w:rsidRPr="00F67BBD" w:rsidRDefault="00F67B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67BBD" w:rsidRPr="00F67BBD" w:rsidRDefault="00F67B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 xml:space="preserve">                    (наименование должности руководителя)</w:t>
      </w:r>
    </w:p>
    <w:p w:rsidR="00F67BBD" w:rsidRPr="00F67BBD" w:rsidRDefault="00F6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 xml:space="preserve">1.6. В период отсутствия инспектора по кадрам (отпуска, болезни, пр.) его </w:t>
      </w:r>
      <w:r w:rsidRPr="00F67BBD">
        <w:rPr>
          <w:rFonts w:ascii="Times New Roman" w:hAnsi="Times New Roman" w:cs="Times New Roman"/>
          <w:sz w:val="24"/>
          <w:szCs w:val="24"/>
        </w:rPr>
        <w:lastRenderedPageBreak/>
        <w:t>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F67BBD" w:rsidRPr="00F67BBD" w:rsidRDefault="00F6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>1.7. ___________________________________________________________________.</w:t>
      </w:r>
    </w:p>
    <w:p w:rsidR="00F67BBD" w:rsidRPr="00F67BBD" w:rsidRDefault="00F67B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7BBD" w:rsidRPr="00F67BBD" w:rsidRDefault="00F67B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F67BBD" w:rsidRPr="00F67BBD" w:rsidRDefault="00F67B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7BBD" w:rsidRPr="00F67BBD" w:rsidRDefault="00F6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>2.1. Учет личного состава организации.</w:t>
      </w:r>
    </w:p>
    <w:p w:rsidR="00F67BBD" w:rsidRPr="00F67BBD" w:rsidRDefault="00F6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>2.2. Ведение установленной документации по кадрам.</w:t>
      </w:r>
    </w:p>
    <w:p w:rsidR="00F67BBD" w:rsidRPr="00F67BBD" w:rsidRDefault="00F67B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7BBD" w:rsidRPr="00F67BBD" w:rsidRDefault="00F67B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F67BBD" w:rsidRPr="00F67BBD" w:rsidRDefault="00F67B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7BBD" w:rsidRPr="00F67BBD" w:rsidRDefault="00F6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>Инспектор по кадрам исполняет следующие обязанности:</w:t>
      </w:r>
    </w:p>
    <w:p w:rsidR="00F67BBD" w:rsidRPr="00F67BBD" w:rsidRDefault="00F6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>3.1. Ведет учет личного состава организации, ее структурных подразделений в соответствии с унифицированными формами первичной учетной документации.</w:t>
      </w:r>
    </w:p>
    <w:p w:rsidR="00F67BBD" w:rsidRPr="00F67BBD" w:rsidRDefault="00F6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>3.2. Оформляет прием, перевод и увольнение работников в соответствии с трудовым законодательством, положениями и приказами руководителя организации, а также другую установленную документацию по кадрам.</w:t>
      </w:r>
    </w:p>
    <w:p w:rsidR="00F67BBD" w:rsidRPr="00F67BBD" w:rsidRDefault="00F6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>3.3. Формирует и ведет личные дела работников, вносит в них изменения, связанные с трудовой деятельностью.</w:t>
      </w:r>
    </w:p>
    <w:p w:rsidR="00F67BBD" w:rsidRPr="00F67BBD" w:rsidRDefault="00F6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>3.4. Подготавливает необходимые материалы для квалификационных, аттестационных, конкурсных комиссий и представления работников к поощрениям и награждениям.</w:t>
      </w:r>
    </w:p>
    <w:p w:rsidR="00F67BBD" w:rsidRPr="00F67BBD" w:rsidRDefault="00F6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>3.5. Заполняет, учитывает и хранит трудовые книжки, производит подсчет трудового стажа, выдает справки о настоящей и прошлой трудовой деятельности работников.</w:t>
      </w:r>
    </w:p>
    <w:p w:rsidR="00F67BBD" w:rsidRPr="00F67BBD" w:rsidRDefault="00F6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>3.6. Производит записи в трудовых книжках о поощрениях и награждениях работающих.</w:t>
      </w:r>
    </w:p>
    <w:p w:rsidR="00F67BBD" w:rsidRPr="00F67BBD" w:rsidRDefault="00F6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>3.7. Вносит информацию о количественном, качественном составе работников и их движении в банк данных о персонале организации, следит за его своевременным обновлением и пополнением.</w:t>
      </w:r>
    </w:p>
    <w:p w:rsidR="00F67BBD" w:rsidRPr="00F67BBD" w:rsidRDefault="00F6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 xml:space="preserve">3.8. Ведет учет предоставления отпусков работникам, осуществляет </w:t>
      </w:r>
      <w:proofErr w:type="gramStart"/>
      <w:r w:rsidRPr="00F67B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7BBD">
        <w:rPr>
          <w:rFonts w:ascii="Times New Roman" w:hAnsi="Times New Roman" w:cs="Times New Roman"/>
          <w:sz w:val="24"/>
          <w:szCs w:val="24"/>
        </w:rPr>
        <w:t xml:space="preserve"> составлением и соблюдением графиков очередных отпусков.</w:t>
      </w:r>
    </w:p>
    <w:p w:rsidR="00F67BBD" w:rsidRPr="00F67BBD" w:rsidRDefault="00F6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>3.9. Оформляет карточки пенсионного страхования, другие документы, необходимые для назначения пенсий работникам организации и их семьям, установления льгот и компенсаций.</w:t>
      </w:r>
    </w:p>
    <w:p w:rsidR="00F67BBD" w:rsidRPr="00F67BBD" w:rsidRDefault="00F6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>3.10. Изучает причины текучести кадров, участвует в разработке мероприятий по ее снижению.</w:t>
      </w:r>
    </w:p>
    <w:p w:rsidR="00F67BBD" w:rsidRPr="00F67BBD" w:rsidRDefault="00F6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>3.11. Подготавливает документы по истечении установленных сроков текущего хранения к сдаче на хранение в архив.</w:t>
      </w:r>
    </w:p>
    <w:p w:rsidR="00F67BBD" w:rsidRPr="00F67BBD" w:rsidRDefault="00F6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 xml:space="preserve">3.12. Осуществляет </w:t>
      </w:r>
      <w:proofErr w:type="gramStart"/>
      <w:r w:rsidRPr="00F67B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7BBD">
        <w:rPr>
          <w:rFonts w:ascii="Times New Roman" w:hAnsi="Times New Roman" w:cs="Times New Roman"/>
          <w:sz w:val="24"/>
          <w:szCs w:val="24"/>
        </w:rPr>
        <w:t xml:space="preserve"> состоянием трудовой дисциплины в структурных подразделениях организации и соблюдением работниками правил внутреннего трудового распорядка.</w:t>
      </w:r>
    </w:p>
    <w:p w:rsidR="00F67BBD" w:rsidRPr="00F67BBD" w:rsidRDefault="00F6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>3.13. Составляет установленную отчетность.</w:t>
      </w:r>
    </w:p>
    <w:p w:rsidR="00F67BBD" w:rsidRPr="00F67BBD" w:rsidRDefault="00F67B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 xml:space="preserve">    3.14. ________________________________________________________________.</w:t>
      </w:r>
    </w:p>
    <w:p w:rsidR="00F67BBD" w:rsidRPr="00F67BBD" w:rsidRDefault="00F67B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 xml:space="preserve">                               (иные обязанности)</w:t>
      </w:r>
    </w:p>
    <w:p w:rsidR="00F67BBD" w:rsidRPr="00F67BBD" w:rsidRDefault="00F67B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7BBD" w:rsidRPr="00F67BBD" w:rsidRDefault="00F67B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F67BBD" w:rsidRPr="00F67BBD" w:rsidRDefault="00F67B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7BBD" w:rsidRPr="00F67BBD" w:rsidRDefault="00F6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>Инспектор по кадрам имеет право:</w:t>
      </w:r>
    </w:p>
    <w:p w:rsidR="00F67BBD" w:rsidRPr="00F67BBD" w:rsidRDefault="00F6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>4.1. Участвовать в обсуждении проектов решений руководства организации.</w:t>
      </w:r>
    </w:p>
    <w:p w:rsidR="00F67BBD" w:rsidRPr="00F67BBD" w:rsidRDefault="00F6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F67BBD" w:rsidRPr="00F67BBD" w:rsidRDefault="00F6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lastRenderedPageBreak/>
        <w:t>4.3. Запрашивать и получать от работников других структурных подразделений необходимую информацию, документы.</w:t>
      </w:r>
    </w:p>
    <w:p w:rsidR="00F67BBD" w:rsidRPr="00F67BBD" w:rsidRDefault="00F6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>4.4. Участвовать в обсуждении вопросов, касающихся исполняемых должностных обязанностей.</w:t>
      </w:r>
    </w:p>
    <w:p w:rsidR="00F67BBD" w:rsidRPr="00F67BBD" w:rsidRDefault="00F6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>4.5. Требовать от руководства организации оказания содействия в исполнении должностных обязанностей.</w:t>
      </w:r>
    </w:p>
    <w:p w:rsidR="00F67BBD" w:rsidRPr="00F67BBD" w:rsidRDefault="00F67B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 xml:space="preserve">    4.6. _________________________________________________________________.</w:t>
      </w:r>
    </w:p>
    <w:p w:rsidR="00F67BBD" w:rsidRPr="00F67BBD" w:rsidRDefault="00F67B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:rsidR="00F67BBD" w:rsidRPr="00F67BBD" w:rsidRDefault="00F67B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7BBD" w:rsidRPr="00F67BBD" w:rsidRDefault="00F67B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F67BBD" w:rsidRPr="00F67BBD" w:rsidRDefault="00F67B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7BBD" w:rsidRPr="00F67BBD" w:rsidRDefault="00F6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>5.1. Инспектор по кадрам привлекается к ответственности:</w:t>
      </w:r>
    </w:p>
    <w:p w:rsidR="00F67BBD" w:rsidRPr="00F67BBD" w:rsidRDefault="00F6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BBD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  <w:proofErr w:type="gramEnd"/>
    </w:p>
    <w:p w:rsidR="00F67BBD" w:rsidRPr="00F67BBD" w:rsidRDefault="00F6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F67BBD" w:rsidRPr="00F67BBD" w:rsidRDefault="00F6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F67BBD" w:rsidRPr="00F67BBD" w:rsidRDefault="00F6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>5.2. ___________________________________________________________________.</w:t>
      </w:r>
    </w:p>
    <w:p w:rsidR="00F67BBD" w:rsidRPr="00F67BBD" w:rsidRDefault="00F67B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7BBD" w:rsidRPr="00F67BBD" w:rsidRDefault="00F67B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F67BBD" w:rsidRPr="00F67BBD" w:rsidRDefault="00F67B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7BBD" w:rsidRPr="00F67BBD" w:rsidRDefault="00F67B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 xml:space="preserve">    6.1.   Настоящая   должностная   инструкция   разработана   на   основе</w:t>
      </w:r>
    </w:p>
    <w:p w:rsidR="00F67BBD" w:rsidRPr="00F67BBD" w:rsidRDefault="00F67B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>Квалификационной  характеристики   должности   "Инспектор    по    кадрам"</w:t>
      </w:r>
    </w:p>
    <w:p w:rsidR="00F67BBD" w:rsidRPr="00F67BBD" w:rsidRDefault="00F67B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BBD">
        <w:rPr>
          <w:rFonts w:ascii="Times New Roman" w:hAnsi="Times New Roman" w:cs="Times New Roman"/>
          <w:sz w:val="24"/>
          <w:szCs w:val="24"/>
        </w:rPr>
        <w:t>(Единый квалификационный справочник должностей  руководителей, специалистов</w:t>
      </w:r>
      <w:proofErr w:type="gramEnd"/>
    </w:p>
    <w:p w:rsidR="00F67BBD" w:rsidRPr="00F67BBD" w:rsidRDefault="00F67B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>и служащих.    Раздел    "Общеотраслевые   квалификационные  характеристики</w:t>
      </w:r>
    </w:p>
    <w:p w:rsidR="00F67BBD" w:rsidRPr="00F67BBD" w:rsidRDefault="00F67B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>должностей   работников,   занятых   на   предприятиях,   в  учреждениях  и</w:t>
      </w:r>
    </w:p>
    <w:p w:rsidR="00F67BBD" w:rsidRPr="00F67BBD" w:rsidRDefault="00F67B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 xml:space="preserve">организациях",  </w:t>
      </w:r>
      <w:proofErr w:type="gramStart"/>
      <w:r w:rsidRPr="00F67BBD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F67BBD">
        <w:rPr>
          <w:rFonts w:ascii="Times New Roman" w:hAnsi="Times New Roman" w:cs="Times New Roman"/>
          <w:sz w:val="24"/>
          <w:szCs w:val="24"/>
        </w:rPr>
        <w:t xml:space="preserve">  Постановлением  Минтруда России от 21.08.1998</w:t>
      </w:r>
    </w:p>
    <w:p w:rsidR="00F67BBD" w:rsidRPr="00F67BBD" w:rsidRDefault="00F67B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BBD">
        <w:rPr>
          <w:rFonts w:ascii="Times New Roman" w:hAnsi="Times New Roman" w:cs="Times New Roman"/>
          <w:sz w:val="24"/>
          <w:szCs w:val="24"/>
        </w:rPr>
        <w:t>N 37), ___________________________________________________________________.</w:t>
      </w:r>
      <w:proofErr w:type="gramEnd"/>
    </w:p>
    <w:p w:rsidR="00F67BBD" w:rsidRPr="00F67BBD" w:rsidRDefault="00F67B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 xml:space="preserve">                        (реквизиты иных актов и документов)</w:t>
      </w:r>
    </w:p>
    <w:p w:rsidR="00F67BBD" w:rsidRPr="00F67BBD" w:rsidRDefault="00F67B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 xml:space="preserve">    6.2.   Ознакомление   работника  с  настоящей  должностной  инструкцией</w:t>
      </w:r>
    </w:p>
    <w:p w:rsidR="00F67BBD" w:rsidRPr="00F67BBD" w:rsidRDefault="00F67B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>осуществляется при приеме на работу (до подписания трудового договора).</w:t>
      </w:r>
    </w:p>
    <w:p w:rsidR="00F67BBD" w:rsidRPr="00F67BBD" w:rsidRDefault="00F67B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 xml:space="preserve">    Факт   ознакомления   работника  с  настоящей  должностной  инструкцией</w:t>
      </w:r>
    </w:p>
    <w:p w:rsidR="00F67BBD" w:rsidRPr="00F67BBD" w:rsidRDefault="00F67B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____________________________________________________________</w:t>
      </w:r>
    </w:p>
    <w:p w:rsidR="00F67BBD" w:rsidRPr="00F67BBD" w:rsidRDefault="00F67B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F67BBD">
        <w:rPr>
          <w:rFonts w:ascii="Times New Roman" w:hAnsi="Times New Roman" w:cs="Times New Roman"/>
          <w:sz w:val="24"/>
          <w:szCs w:val="24"/>
        </w:rPr>
        <w:t>(росписью в листе ознакомления, являющемся неотъемлемой</w:t>
      </w:r>
      <w:proofErr w:type="gramEnd"/>
    </w:p>
    <w:p w:rsidR="00F67BBD" w:rsidRPr="00F67BBD" w:rsidRDefault="00F67B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7BBD" w:rsidRPr="00F67BBD" w:rsidRDefault="00F67B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67BBD">
        <w:rPr>
          <w:rFonts w:ascii="Times New Roman" w:hAnsi="Times New Roman" w:cs="Times New Roman"/>
          <w:sz w:val="24"/>
          <w:szCs w:val="24"/>
        </w:rPr>
        <w:t>частью настоящей инструкции (в журнале ознакомления с должностными</w:t>
      </w:r>
      <w:proofErr w:type="gramEnd"/>
    </w:p>
    <w:p w:rsidR="00F67BBD" w:rsidRPr="00F67BBD" w:rsidRDefault="00F67B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7BBD" w:rsidRPr="00F67BBD" w:rsidRDefault="00F67B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 xml:space="preserve">              инструкциями); в экземпляре должностной инструкции,</w:t>
      </w:r>
    </w:p>
    <w:p w:rsidR="00F67BBD" w:rsidRPr="00F67BBD" w:rsidRDefault="00F67B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67BBD" w:rsidRPr="00F67BBD" w:rsidRDefault="00F67B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F67BBD">
        <w:rPr>
          <w:rFonts w:ascii="Times New Roman" w:hAnsi="Times New Roman" w:cs="Times New Roman"/>
          <w:sz w:val="24"/>
          <w:szCs w:val="24"/>
        </w:rPr>
        <w:t>хранящемся</w:t>
      </w:r>
      <w:proofErr w:type="gramEnd"/>
      <w:r w:rsidRPr="00F67BBD">
        <w:rPr>
          <w:rFonts w:ascii="Times New Roman" w:hAnsi="Times New Roman" w:cs="Times New Roman"/>
          <w:sz w:val="24"/>
          <w:szCs w:val="24"/>
        </w:rPr>
        <w:t xml:space="preserve"> у работодателя; иным способом)</w:t>
      </w:r>
    </w:p>
    <w:p w:rsidR="00F67BBD" w:rsidRPr="00F67BBD" w:rsidRDefault="00F6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BBD">
        <w:rPr>
          <w:rFonts w:ascii="Times New Roman" w:hAnsi="Times New Roman" w:cs="Times New Roman"/>
          <w:sz w:val="24"/>
          <w:szCs w:val="24"/>
        </w:rPr>
        <w:t>6.3. ___________________________________________________________________.</w:t>
      </w:r>
    </w:p>
    <w:p w:rsidR="00F67BBD" w:rsidRDefault="00F67BBD">
      <w:pPr>
        <w:pStyle w:val="ConsPlusNormal"/>
        <w:ind w:firstLine="540"/>
        <w:jc w:val="both"/>
      </w:pPr>
    </w:p>
    <w:p w:rsidR="00B91447" w:rsidRDefault="00B91447"/>
    <w:sectPr w:rsidR="00B91447" w:rsidSect="00434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BD"/>
    <w:rsid w:val="00B91447"/>
    <w:rsid w:val="00F6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BBD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7BBD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7BBD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BBD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7BBD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7BBD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2017-12-12T08:57:00Z</dcterms:created>
  <dcterms:modified xsi:type="dcterms:W3CDTF">2017-12-12T08:57:00Z</dcterms:modified>
</cp:coreProperties>
</file>