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D" w:rsidRDefault="00606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82D" w:rsidRDefault="00606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60682D" w:rsidRPr="0060682D" w:rsidRDefault="00606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b/>
          <w:sz w:val="24"/>
          <w:szCs w:val="24"/>
        </w:rPr>
        <w:t>Инструктор производственного обучения</w:t>
      </w:r>
    </w:p>
    <w:p w:rsidR="0060682D" w:rsidRPr="0060682D" w:rsidRDefault="00606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──────────────────────────────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</w:t>
      </w:r>
      <w:r w:rsidRPr="0060682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682D">
        <w:rPr>
          <w:rFonts w:ascii="Times New Roman" w:hAnsi="Times New Roman" w:cs="Times New Roman"/>
          <w:b/>
          <w:sz w:val="24"/>
          <w:szCs w:val="24"/>
        </w:rPr>
        <w:t>Инструктора</w:t>
      </w: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(подпись)  (инициалы, фамилия)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</w:t>
      </w:r>
      <w:r w:rsidRPr="0060682D">
        <w:rPr>
          <w:rFonts w:ascii="Times New Roman" w:hAnsi="Times New Roman" w:cs="Times New Roman"/>
          <w:b/>
          <w:sz w:val="24"/>
          <w:szCs w:val="24"/>
        </w:rPr>
        <w:t>производственного обучения</w:t>
      </w:r>
      <w:r w:rsidRPr="0060682D">
        <w:rPr>
          <w:rFonts w:ascii="Times New Roman" w:hAnsi="Times New Roman" w:cs="Times New Roman"/>
          <w:sz w:val="24"/>
          <w:szCs w:val="24"/>
        </w:rPr>
        <w:t xml:space="preserve">                00.00.0000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1.1. Инструктор производственного обучения относится к категории специалистов.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1.2. На должность инструктора производственного обучения принимается лицо, имеющее среднее профессиональное образование и стаж работы по профилю не менее 3 лет или среднее (полное) общее образование, специальную подготовку и стаж работы по профилю не менее 5 лет.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1.3. Инструктор производственного обучения должен знать: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материалы, касающиеся вопросов подготовки рабочих массовых профессий;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учебные программы и тарифно-квалификационные характеристики профессий рабочих;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принципы и методы производственного обучения;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технологический процесс производства;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устройство и взаимодействие узлов и механизмов обслуживаемых машин и станков;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правила технической эксплуатации оборудования;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ассортимент вырабатываемой продукции;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требования, предъявляемые к качеству сырья, полуфабрикатов и готовой продукции;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передовые методы организации, планирования труда и выполнения рабочих приемов и операций по соответствующим профессиям;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способы контроля и анализа работы обучаемых рабочих;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порядок учета выполнения программ производственного обучения, результатов труда обучаемых и их успеваемости;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1.4. Инструктор производственного обучения в своей деятельности руководствуется: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организации)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0682D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</w:t>
      </w:r>
      <w:proofErr w:type="gramEnd"/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с трудовой функцией инструктора производственного обучения)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lastRenderedPageBreak/>
        <w:t xml:space="preserve">    1.5. Инструктор производственного обучения подчиняется  непосредственно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(наименование должности руководителя)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1.6. В период отсутствия инструктора производственного обучения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2.1. Проведение производственного обучения рабочих.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068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682D">
        <w:rPr>
          <w:rFonts w:ascii="Times New Roman" w:hAnsi="Times New Roman" w:cs="Times New Roman"/>
          <w:sz w:val="24"/>
          <w:szCs w:val="24"/>
        </w:rPr>
        <w:t xml:space="preserve"> соблюдением правил технической эксплуатации оборудования.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Инструктор производственного обучения исполняет следующие обязанности: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3.1. Обучает неквалифицированных рабочих, учеников современным приемам выполнения производственных операций, работы на машинах, станках и т.п.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3.2. Планирует учебную работу и ведет учет выполнения программ производственного обучения, результатов труда обучаемых и их успеваемости.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3.3. Осуществляет </w:t>
      </w:r>
      <w:proofErr w:type="gramStart"/>
      <w:r w:rsidRPr="006068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682D">
        <w:rPr>
          <w:rFonts w:ascii="Times New Roman" w:hAnsi="Times New Roman" w:cs="Times New Roman"/>
          <w:sz w:val="24"/>
          <w:szCs w:val="24"/>
        </w:rPr>
        <w:t xml:space="preserve"> обеспечением безопасных условий работы учеников и молодых рабочих и за оснащением рабочих мест всем необходимым для выполнения работы.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3.4. Проводит вводный и текущий инструктаж всех вновь поступающих рабочих.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3.5. Изучает и обобщает передовой опыт работы по соответствующей профессии, передает его рабочим в целях повышения их квалификации, внедрения рациональных приемов и методов работы.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3.6. Контролирует правильность выполнения рабочими технологических операций, качество и производительность их труда.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3.7. Проводит дополнительный инструктаж рабочих для устранения выявленных недостатков.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3.8. ________________________________________________________________.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Инструктор производственного обучения имеет право: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lastRenderedPageBreak/>
        <w:t>5.1. Инструктор производственного обучения привлекается к ответственности: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0682D" w:rsidRPr="0060682D" w:rsidRDefault="00606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6.1. Ознакомление   работника   с   настоящей должностной   инструкцией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 с настоящей  должностной  инструкцией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0682D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0682D">
        <w:rPr>
          <w:rFonts w:ascii="Times New Roman" w:hAnsi="Times New Roman" w:cs="Times New Roman"/>
          <w:sz w:val="24"/>
          <w:szCs w:val="24"/>
        </w:rPr>
        <w:t>частью настоящей  инструкции (в журнале ознакомления с должностными</w:t>
      </w:r>
      <w:proofErr w:type="gramEnd"/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инструкциями); в экземпляре должностной инструкции, хранящемся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682D" w:rsidRPr="0060682D" w:rsidRDefault="00606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 xml:space="preserve">                        у работодателя; иным способом)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2D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60682D" w:rsidRPr="0060682D" w:rsidRDefault="0060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90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2D"/>
    <w:rsid w:val="0060682D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2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82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2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2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82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2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2017-12-14T09:17:00Z</dcterms:created>
  <dcterms:modified xsi:type="dcterms:W3CDTF">2017-12-14T09:18:00Z</dcterms:modified>
</cp:coreProperties>
</file>