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60" w:rsidRDefault="009D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5E60" w:rsidRDefault="009D5E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9D5E60" w:rsidRPr="009D5E60" w:rsidRDefault="009D5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Менеджер по подбору персонала</w:t>
      </w:r>
    </w:p>
    <w:p w:rsidR="009D5E60" w:rsidRPr="009D5E60" w:rsidRDefault="009D5E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</w:t>
      </w:r>
      <w:r w:rsidRPr="009D5E6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</w:t>
      </w:r>
      <w:r w:rsidRPr="009D5E60">
        <w:rPr>
          <w:rFonts w:ascii="Times New Roman" w:hAnsi="Times New Roman" w:cs="Times New Roman"/>
          <w:b/>
          <w:sz w:val="24"/>
          <w:szCs w:val="24"/>
        </w:rPr>
        <w:t>Менеджера по подбору персонала</w:t>
      </w:r>
      <w:r w:rsidRPr="009D5E60">
        <w:rPr>
          <w:rFonts w:ascii="Times New Roman" w:hAnsi="Times New Roman" w:cs="Times New Roman"/>
          <w:sz w:val="24"/>
          <w:szCs w:val="24"/>
        </w:rPr>
        <w:t xml:space="preserve">              00.00.0000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1.1. Менеджер по подбору персонала относится к категории руководителей.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1.2. На  должность  менеджера  по  подбору  персонала принимается лицо,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имеющее   ______________________________   профессиональное    образование,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(высшее/среднее)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дополнительную  подготовку  в  области менеджмента, опыт кадровой работы не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менее 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(1 года/2 лет/3 лет)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1.3. Менеджер по подбору персонала должен знать: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основы рыночной экономики, предпринимательства и ведения бизнеса;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конъюнктуру рынка труда, рабочей силы и образовательных услуг;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информационные базы данных рынка труда;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технологию поиска профессий и должностей с использованием информационных систем;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методики профотбора и технику составления тестов на профпригодность;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основы общей и специальной психологии, социологии и психологии труда;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методики проведения тестирования, собеседования;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основы организации кадрового делопроизводства;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способы решения организационно-управленческих и кадровых задач;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1.4. Менеджер по подбору персонала в своей деятельности руководствуется: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организации)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D5E60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функцией менеджера по подбору персонала)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1.5. Менеджер по подбору персонала подчиняется непосредственно</w:t>
      </w:r>
      <w:proofErr w:type="gramStart"/>
      <w:r w:rsidRPr="009D5E60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gramEnd"/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(наименование должности руководителя)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1.6. В период отсутствия менеджера по подбору персонала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2.1. Организация и проведение собеседований и тестирования соискателей.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2.2. Производит отбор соискателей, соответствующих требованиям организации.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Менеджер по подбору персонала исполняет следующие обязанности: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3.1. Определяет потребность организации в кадрах в связи с расширением и реконструкцией производства, освоением новых технологий производства (продаж, обслуживания), изменениями в маркетинговой и технической политике организации (вплоть до полного перепрофилирования и сокращения производства), внедрением новых систем организации труда, а также с учетом перспектив развития организации.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3.2. Изучает состояние рынка труда, уровень заработной платы, социальные программы в различных организациях для выработки концепции подбора персонала.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3.3. Разрабатывает карточки вакансий и свободных рабочих мест, в которых фиксируются следующие сведения: характер работы, квалификационные требования по должностям и профессиям, система и уровни оплаты труда, социальные гарантии, системы поощрения, преимущества для отдельных категорий персонала, иная информация.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3.4. Составляет план-график поиска работников, необходимых организации.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3.5. Определяет источники поиска кадров; осуществляет поиск работников по информационным базам данных, с помощью рекламы в средствах массовой информации, в Интернете, посредством личных контактов; обращается с заявками в кадровые агентства, центры трудоустройства и занятости населения.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3.6. Знакомится с резюме соискателей; встречается с соискателями; проводит собеседование с лицами, подавшими заявление; организует профессиональное, психологическое анкетирование и тестирование соискателей; изучает деловые и профессиональные качества соискателей; проверяет рекомендации соискателей; изучает характеристики и информацию с прежних мест работы соискателей.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3.7. Оценивает результаты собеседований и тестирования соискателей, производит отбор соискателей, соответствующих требованиям организации.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3.8. Представляет кандидатов на вакантные должности (свободные рабочие места) руководителям структурных подразделений (в штат которых набираются работники) для проведения переговоров, ознакомления с условиями труда и рабочим местом, принятия руководителем структурного подразделения решения: о возможности приема кандидата, в качестве кого может быть принят нанимающийся, по какой квалификационной категории (разряду).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3.9. Организует оформление приема кандидата на работу; устанавливает продолжительность испытательного срока; отслеживает испытательный срок и по оценке руководителя структурного подразделения (лица, которое осуществляло координацию работы и надзор за качеством работы) принимает решение о переходе на постоянные отношения с работником или об увольнении работника как не выдержавшего испытание.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3.10. Способствует развитию карьеры соискателей, не прошедших отбор, а также работников, не выдержавших испытания, путем предложения им иных вакантных мест, </w:t>
      </w:r>
      <w:r w:rsidRPr="009D5E60">
        <w:rPr>
          <w:rFonts w:ascii="Times New Roman" w:hAnsi="Times New Roman" w:cs="Times New Roman"/>
          <w:sz w:val="24"/>
          <w:szCs w:val="24"/>
        </w:rPr>
        <w:lastRenderedPageBreak/>
        <w:t>внесения в резервный банк данных.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3.11. Обеспечивает создание и поддержание в актуальном состоянии базы данных вакансий и свободных рабочих мест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3.12. Осуществляет руководство подчиненными работниками.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3.13. ________________________________________________________________.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Менеджер по подбору персонала имеет право: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4.1. Подписывать и визировать документы в пределах своей компетенции.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4.3. Запрашивать и получать от структурных подразделений необходимую информацию, документы.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4.4. Проводить проверки качества и своевременности исполнения поручений.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4.5.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4.8. _________________________________________________________________.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5.1. Менеджер по подбору персонала привлекается к ответственности: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E6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D5E60" w:rsidRPr="009D5E60" w:rsidRDefault="009D5E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 настоящей  должностной   инструкцией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D5E60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9D5E60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инструкциями); в экземпляре должностной инструкции, хранящемся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D5E60" w:rsidRPr="009D5E60" w:rsidRDefault="009D5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9D5E60" w:rsidRPr="009D5E60" w:rsidRDefault="009D5E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E60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B91447" w:rsidRPr="009D5E60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9D5E60" w:rsidSect="0082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60"/>
    <w:rsid w:val="009D5E60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5E6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2017-12-12T09:05:00Z</dcterms:created>
  <dcterms:modified xsi:type="dcterms:W3CDTF">2017-12-12T09:05:00Z</dcterms:modified>
</cp:coreProperties>
</file>