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1899" w14:textId="381B8436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Старшему приставу </w:t>
      </w:r>
    </w:p>
    <w:p w14:paraId="3DB95CA8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(наименование подразделения</w:t>
      </w:r>
    </w:p>
    <w:p w14:paraId="0B245FEB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территориального органа Федеральной службы</w:t>
      </w:r>
    </w:p>
    <w:p w14:paraId="0D806768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судебных приставов России)</w:t>
      </w:r>
    </w:p>
    <w:p w14:paraId="120BBAA1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67036EA7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от ________________________________________</w:t>
      </w:r>
    </w:p>
    <w:p w14:paraId="09B8F767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(Ф.И.О./наименование заявителя)</w:t>
      </w:r>
    </w:p>
    <w:p w14:paraId="17F7F221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адрес: ___________________________________,</w:t>
      </w:r>
    </w:p>
    <w:p w14:paraId="1E1088F3" w14:textId="7D6F99B5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телефон: _______________, </w:t>
      </w:r>
    </w:p>
    <w:p w14:paraId="7B628526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адрес электронной почты: __________________</w:t>
      </w:r>
    </w:p>
    <w:p w14:paraId="0D9B0FD3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10BABF70" w14:textId="77777777" w:rsidR="006C3310" w:rsidRPr="006C3310" w:rsidRDefault="006C3310" w:rsidP="006C3310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C331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Исполнительное производство N _____________</w:t>
      </w:r>
    </w:p>
    <w:p w14:paraId="674EDE7D" w14:textId="77777777" w:rsidR="006C3310" w:rsidRPr="006C3310" w:rsidRDefault="006C3310" w:rsidP="006C3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7BA4118" w14:textId="77777777" w:rsidR="006C3310" w:rsidRPr="006C3310" w:rsidRDefault="006C3310" w:rsidP="006C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3310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1F600DD6" w14:textId="77777777" w:rsidR="006C3310" w:rsidRPr="006C3310" w:rsidRDefault="006C3310" w:rsidP="006C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3310">
        <w:rPr>
          <w:rFonts w:ascii="Times New Roman" w:hAnsi="Times New Roman" w:cs="Times New Roman"/>
          <w:b/>
          <w:bCs/>
          <w:sz w:val="20"/>
          <w:szCs w:val="20"/>
        </w:rPr>
        <w:t>об отводе судебного пристава-исполнителя</w:t>
      </w:r>
    </w:p>
    <w:p w14:paraId="42FF9598" w14:textId="77777777" w:rsidR="006C3310" w:rsidRPr="006C3310" w:rsidRDefault="006C3310" w:rsidP="006C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3310">
        <w:rPr>
          <w:rFonts w:ascii="Times New Roman" w:hAnsi="Times New Roman" w:cs="Times New Roman"/>
          <w:b/>
          <w:bCs/>
          <w:sz w:val="20"/>
          <w:szCs w:val="20"/>
        </w:rPr>
        <w:t>в исполнительном производстве</w:t>
      </w:r>
    </w:p>
    <w:p w14:paraId="621AD3AA" w14:textId="77777777" w:rsidR="006C3310" w:rsidRPr="006C3310" w:rsidRDefault="006C3310" w:rsidP="006C3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A370CBB" w14:textId="77777777" w:rsidR="006C3310" w:rsidRPr="006C3310" w:rsidRDefault="006C3310" w:rsidP="006C3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3310">
        <w:rPr>
          <w:rFonts w:ascii="Times New Roman" w:hAnsi="Times New Roman" w:cs="Times New Roman"/>
          <w:sz w:val="20"/>
          <w:szCs w:val="20"/>
        </w:rPr>
        <w:t>Заявитель является _________________________ (должником, взыскателем) в исполнительном производстве N ____, возбужденном на основании __________________________________________________________ (наименование и реквизиты исполнительного документа), постановления судебного пристава-исполнителя ________________________________________ (классный чин, Ф.И.О. пристава).</w:t>
      </w:r>
    </w:p>
    <w:p w14:paraId="6CF031F4" w14:textId="77777777" w:rsidR="006C3310" w:rsidRPr="006C3310" w:rsidRDefault="006C3310" w:rsidP="006C33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3310">
        <w:rPr>
          <w:rFonts w:ascii="Times New Roman" w:hAnsi="Times New Roman" w:cs="Times New Roman"/>
          <w:sz w:val="20"/>
          <w:szCs w:val="20"/>
        </w:rPr>
        <w:t>Заявитель считает, что судебный пристав-исполнитель ________________________ (Ф.И.О. пристава-исполнителя) не может вести данное исполнительное производство и подлежит отводу, поскольку состоит в родстве (или: свойстве, подчинен, подконтролен или заинтересован в исходе исполнительного производства), а именно: ______________________________________, что подтверждается ______________________________________.</w:t>
      </w:r>
    </w:p>
    <w:p w14:paraId="55B95D8B" w14:textId="64E829B2" w:rsidR="006C3310" w:rsidRPr="006C3310" w:rsidRDefault="006C3310" w:rsidP="006C33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3310">
        <w:rPr>
          <w:rFonts w:ascii="Times New Roman" w:hAnsi="Times New Roman" w:cs="Times New Roman"/>
          <w:sz w:val="20"/>
          <w:szCs w:val="20"/>
        </w:rPr>
        <w:t>Согласно ч. 1 ст. 63 Федерального закона от 02.10.2007 N 229-ФЗ "Об исполнительном производстве" судебный пристав-исполнитель, переводчик, специалист не могут участвовать в исполнительном производстве и подлежат отводу, если они состоят в родстве или свойстве со сторонами исполнительного производства, их представителями или другими лицами, участвующими в исполнительном производстве, подчинены или подконтрольны указанным лицам либо заинтересованы в исходе исполнительного производства.</w:t>
      </w:r>
    </w:p>
    <w:p w14:paraId="434679BC" w14:textId="0FE12F09" w:rsidR="006C3310" w:rsidRPr="006C3310" w:rsidRDefault="006C3310" w:rsidP="006C33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3310">
        <w:rPr>
          <w:rFonts w:ascii="Times New Roman" w:hAnsi="Times New Roman" w:cs="Times New Roman"/>
          <w:sz w:val="20"/>
          <w:szCs w:val="20"/>
        </w:rPr>
        <w:t>Согласно ч. 2 ст. 63 Федерального закона от 02.10.2007 N 229-ФЗ "Об исполнительном производстве" при наличии оснований для отвода судебный пристав-исполнитель, переводчик, специалист обязаны заявить самоотвод. По тем же основаниям указанным лицам отвод может быть заявлен взыскателем или должником. Отвод должен быть мотивирован, изложен в письменной форме и заявлен до начала совершения исполнительных действий и применения мер принудительного исполнения, за исключением случаев, когда о наличии оснований для отвода стало известно после начала совершения исполнительных действий и применения мер принудительного исполнения.</w:t>
      </w:r>
    </w:p>
    <w:p w14:paraId="01B8EBC8" w14:textId="4F41A067" w:rsidR="006C3310" w:rsidRPr="006C3310" w:rsidRDefault="006C3310" w:rsidP="006C33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3310">
        <w:rPr>
          <w:rFonts w:ascii="Times New Roman" w:hAnsi="Times New Roman" w:cs="Times New Roman"/>
          <w:sz w:val="20"/>
          <w:szCs w:val="20"/>
        </w:rPr>
        <w:t>На основании вышеизложенного, в соответствии со ст. 63 Федерального закона от 02.10.2007 N 229-ФЗ "Об исполнительном производстве" заявитель заявляет отвод судебному приставу-исполнителю _____________________________________ (классный чин, Ф.И.О. пристава-исполнителя).</w:t>
      </w:r>
    </w:p>
    <w:p w14:paraId="2E39F9E6" w14:textId="77777777" w:rsidR="006C3310" w:rsidRPr="006C3310" w:rsidRDefault="006C3310" w:rsidP="006C3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9791009" w14:textId="707CC6E3" w:rsidR="006259EC" w:rsidRDefault="006C33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прилагаемых документов:</w:t>
      </w:r>
    </w:p>
    <w:p w14:paraId="7DE6F044" w14:textId="5B990E0D" w:rsidR="006C3310" w:rsidRDefault="006C3310" w:rsidP="006C331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подтверждающие доводы заявителя;</w:t>
      </w:r>
    </w:p>
    <w:p w14:paraId="19BCE20A" w14:textId="44CA4450" w:rsidR="006C3310" w:rsidRPr="006C3310" w:rsidRDefault="006C3310" w:rsidP="006C3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_____________________________________/______________________________/</w:t>
      </w:r>
    </w:p>
    <w:sectPr w:rsidR="006C3310" w:rsidRPr="006C3310" w:rsidSect="004F24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603"/>
    <w:multiLevelType w:val="hybridMultilevel"/>
    <w:tmpl w:val="E5EA0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4DF0"/>
    <w:multiLevelType w:val="hybridMultilevel"/>
    <w:tmpl w:val="587638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F0"/>
    <w:rsid w:val="006259EC"/>
    <w:rsid w:val="006867F0"/>
    <w:rsid w:val="006C3310"/>
    <w:rsid w:val="009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986D"/>
  <w15:chartTrackingRefBased/>
  <w15:docId w15:val="{65D32012-DF48-4CE8-8661-5DFCC44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 И.В.</dc:creator>
  <cp:keywords/>
  <dc:description/>
  <cp:lastModifiedBy>Сергунин И.В.</cp:lastModifiedBy>
  <cp:revision>3</cp:revision>
  <dcterms:created xsi:type="dcterms:W3CDTF">2020-05-07T09:40:00Z</dcterms:created>
  <dcterms:modified xsi:type="dcterms:W3CDTF">2020-05-07T09:45:00Z</dcterms:modified>
</cp:coreProperties>
</file>