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904E" w14:textId="51FE8C03" w:rsidR="00107913" w:rsidRDefault="00F115ED" w:rsidP="00F115E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______________ (</w:t>
      </w:r>
      <w:r w:rsidRPr="00F115ED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городскую/районную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прокуратуру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_____________________ (</w:t>
      </w:r>
      <w:r w:rsidRPr="00F115ED">
        <w:rPr>
          <w:rFonts w:ascii="Times New Roman" w:hAnsi="Times New Roman" w:cs="Times New Roman"/>
          <w:i/>
          <w:iCs/>
          <w:sz w:val="28"/>
          <w:szCs w:val="28"/>
          <w:lang w:val="ru-RU"/>
        </w:rPr>
        <w:t>адрес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D4E4002" w14:textId="17F75FB1" w:rsidR="00A8601C" w:rsidRDefault="00A8601C" w:rsidP="00F115E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От: 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(</w:t>
      </w:r>
      <w:r w:rsidRPr="00BA21DD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заявителя</w:t>
      </w:r>
      <w:r w:rsidR="000403F8">
        <w:rPr>
          <w:rFonts w:ascii="Times New Roman" w:hAnsi="Times New Roman" w:cs="Times New Roman"/>
          <w:i/>
          <w:iCs/>
          <w:sz w:val="28"/>
          <w:szCs w:val="28"/>
          <w:lang w:val="ru-RU"/>
        </w:rPr>
        <w:t>, адрес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B4DB33B" w14:textId="757BF4E1" w:rsidR="00BA21DD" w:rsidRDefault="002E7160" w:rsidP="00F115E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Представитель по доверенности (если есть)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(</w:t>
      </w:r>
      <w:r w:rsidRPr="002E7160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представителя</w:t>
      </w:r>
      <w:r w:rsidR="000403F8">
        <w:rPr>
          <w:rFonts w:ascii="Times New Roman" w:hAnsi="Times New Roman" w:cs="Times New Roman"/>
          <w:i/>
          <w:iCs/>
          <w:sz w:val="28"/>
          <w:szCs w:val="28"/>
          <w:lang w:val="ru-RU"/>
        </w:rPr>
        <w:t>, адрес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8BBF2AC" w14:textId="4D598321" w:rsidR="00980AE0" w:rsidRDefault="00980AE0" w:rsidP="00980AE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08703C" w14:textId="06D93E74" w:rsidR="00980AE0" w:rsidRDefault="00980AE0" w:rsidP="00980A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ЖАЛОБА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на бездействие старшего пристава</w:t>
      </w:r>
    </w:p>
    <w:p w14:paraId="573DA116" w14:textId="4735D4B6" w:rsidR="00980AE0" w:rsidRDefault="00083E4B" w:rsidP="00F11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ДД,ММ.ГГГГ мною была подана жалоба старшему приставу ОСП по __________________ (</w:t>
      </w:r>
      <w:r w:rsidRPr="00083E4B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город/район</w:t>
      </w:r>
      <w:r>
        <w:rPr>
          <w:rFonts w:ascii="Times New Roman" w:hAnsi="Times New Roman" w:cs="Times New Roman"/>
          <w:sz w:val="28"/>
          <w:szCs w:val="28"/>
          <w:lang w:val="ru-RU"/>
        </w:rPr>
        <w:t>) ______________ (</w:t>
      </w:r>
      <w:r w:rsidRPr="00083E4B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старшего пристава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58D6">
        <w:rPr>
          <w:rFonts w:ascii="Times New Roman" w:hAnsi="Times New Roman" w:cs="Times New Roman"/>
          <w:sz w:val="28"/>
          <w:szCs w:val="28"/>
          <w:lang w:val="ru-RU"/>
        </w:rPr>
        <w:t xml:space="preserve"> на бездействие пристава ОСП по __________________ (</w:t>
      </w:r>
      <w:r w:rsidR="00BB58D6" w:rsidRPr="00083E4B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город/район</w:t>
      </w:r>
      <w:r w:rsidR="00BB58D6">
        <w:rPr>
          <w:rFonts w:ascii="Times New Roman" w:hAnsi="Times New Roman" w:cs="Times New Roman"/>
          <w:sz w:val="28"/>
          <w:szCs w:val="28"/>
          <w:lang w:val="ru-RU"/>
        </w:rPr>
        <w:t>) ______________ (</w:t>
      </w:r>
      <w:r w:rsidR="00BB58D6" w:rsidRPr="00083E4B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пристава</w:t>
      </w:r>
      <w:r w:rsidR="00BB58D6">
        <w:rPr>
          <w:rFonts w:ascii="Times New Roman" w:hAnsi="Times New Roman" w:cs="Times New Roman"/>
          <w:sz w:val="28"/>
          <w:szCs w:val="28"/>
          <w:lang w:val="ru-RU"/>
        </w:rPr>
        <w:t>), выразившееся в __________________ (</w:t>
      </w:r>
      <w:r w:rsidR="00BB58D6" w:rsidRPr="00BB58D6">
        <w:rPr>
          <w:rFonts w:ascii="Times New Roman" w:hAnsi="Times New Roman" w:cs="Times New Roman"/>
          <w:i/>
          <w:iCs/>
          <w:sz w:val="28"/>
          <w:szCs w:val="28"/>
          <w:lang w:val="ru-RU"/>
        </w:rPr>
        <w:t>описание бездействия</w:t>
      </w:r>
      <w:r w:rsidR="00BB58D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B36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2E302B" w14:textId="251524CA" w:rsidR="004B3699" w:rsidRDefault="00A179A5" w:rsidP="00F119D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момента обращения к __________ (</w:t>
      </w:r>
      <w:r w:rsidRPr="00216433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старшего</w:t>
      </w:r>
      <w:r w:rsidRPr="0021643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пристава</w:t>
      </w:r>
      <w:r>
        <w:rPr>
          <w:rFonts w:ascii="Times New Roman" w:hAnsi="Times New Roman" w:cs="Times New Roman"/>
          <w:sz w:val="28"/>
          <w:szCs w:val="28"/>
          <w:lang w:val="ru-RU"/>
        </w:rPr>
        <w:t>) прошло уже ___ дней</w:t>
      </w:r>
      <w:r w:rsidR="00FA3601">
        <w:rPr>
          <w:rFonts w:ascii="Times New Roman" w:hAnsi="Times New Roman" w:cs="Times New Roman"/>
          <w:sz w:val="28"/>
          <w:szCs w:val="28"/>
          <w:lang w:val="ru-RU"/>
        </w:rPr>
        <w:t xml:space="preserve"> (месяцев)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313A7C">
        <w:rPr>
          <w:rFonts w:ascii="Times New Roman" w:hAnsi="Times New Roman" w:cs="Times New Roman"/>
          <w:sz w:val="28"/>
          <w:szCs w:val="28"/>
          <w:lang w:val="ru-RU"/>
        </w:rPr>
        <w:t>исполнительные действия в виде _______________, заявление на осуществление которых было подано ДД.ММ.ГГГГ _______________ (</w:t>
      </w:r>
      <w:r w:rsidR="00313A7C" w:rsidRPr="007A64C2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пристава</w:t>
      </w:r>
      <w:r w:rsidR="00313A7C">
        <w:rPr>
          <w:rFonts w:ascii="Times New Roman" w:hAnsi="Times New Roman" w:cs="Times New Roman"/>
          <w:sz w:val="28"/>
          <w:szCs w:val="28"/>
          <w:lang w:val="ru-RU"/>
        </w:rPr>
        <w:t>) еще не про</w:t>
      </w:r>
      <w:r w:rsidR="00742A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13A7C">
        <w:rPr>
          <w:rFonts w:ascii="Times New Roman" w:hAnsi="Times New Roman" w:cs="Times New Roman"/>
          <w:sz w:val="28"/>
          <w:szCs w:val="28"/>
          <w:lang w:val="ru-RU"/>
        </w:rPr>
        <w:t>зведены</w:t>
      </w:r>
      <w:r w:rsidR="00742A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8CBE32" w14:textId="59DE8F25" w:rsidR="00560600" w:rsidRPr="00590ACA" w:rsidRDefault="00560600" w:rsidP="0056060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0ACA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соответствии с частью 1 статьи 21 Федерального закона от 17.01.1992 «О прокуратуре Российской Федерации»</w:t>
      </w:r>
      <w:r w:rsidRPr="00560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ACA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надзора прокуратуры РФ является </w:t>
      </w:r>
      <w:r w:rsidR="00590ACA" w:rsidRPr="00590ACA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</w:t>
      </w:r>
      <w:hyperlink r:id="rId5" w:anchor="dst0" w:history="1">
        <w:r w:rsidR="00590ACA" w:rsidRPr="00590ACA">
          <w:rPr>
            <w:rFonts w:ascii="Times New Roman" w:hAnsi="Times New Roman" w:cs="Times New Roman"/>
            <w:sz w:val="28"/>
            <w:szCs w:val="28"/>
            <w:lang w:val="ru-RU"/>
          </w:rPr>
          <w:t>Конституции</w:t>
        </w:r>
      </w:hyperlink>
      <w:r w:rsidR="00590ACA" w:rsidRPr="00590ACA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и исполнение законов, действующих на территории Российской Федерации, федеральными органами исполнительной власти</w:t>
      </w:r>
      <w:r w:rsidR="00590A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90ACA" w:rsidRPr="00590AC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Согласно част</w:t>
      </w:r>
      <w:r w:rsidR="00DA19ED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590ACA" w:rsidRPr="00590A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 статьи 21</w:t>
      </w:r>
      <w:r w:rsidR="00590A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90ACA" w:rsidRPr="00590AC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Федерального закона от 17.01.1992 «О прокуратуре Российской Федерации»</w:t>
      </w:r>
      <w:r w:rsidR="00590A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30BFB">
        <w:rPr>
          <w:rFonts w:ascii="Times New Roman" w:hAnsi="Times New Roman" w:cs="Times New Roman"/>
          <w:sz w:val="28"/>
          <w:szCs w:val="28"/>
          <w:lang w:val="ru-RU"/>
        </w:rPr>
        <w:t xml:space="preserve">прокуратурой РФ </w:t>
      </w:r>
      <w:r w:rsidR="00D30BFB" w:rsidRPr="00D30BFB">
        <w:rPr>
          <w:rFonts w:ascii="Times New Roman" w:hAnsi="Times New Roman" w:cs="Times New Roman"/>
          <w:sz w:val="28"/>
          <w:szCs w:val="28"/>
          <w:lang w:val="ru-RU"/>
        </w:rPr>
        <w:t>на основании поступившей в информации о фактах нарушения законов, требующих принятия мер прокурором, осуществляется проверка в случае, если эти сведения нельзя подтвердить или опровергнуть без проведения указанной проверки</w:t>
      </w:r>
      <w:r w:rsidR="00D30B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C966BB" w14:textId="66FB84F7" w:rsidR="00091CEF" w:rsidRDefault="00091CEF" w:rsidP="00091C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48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Согласно статье 12 </w:t>
      </w:r>
      <w:hyperlink r:id="rId6" w:history="1">
        <w:r w:rsidRPr="00216433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Федеральн</w:t>
        </w:r>
        <w:r w:rsidRPr="00DF481D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ого</w:t>
        </w:r>
        <w:r w:rsidRPr="00216433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закон</w:t>
        </w:r>
        <w:r w:rsidR="00A70E5C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а</w:t>
        </w:r>
        <w:r w:rsidRPr="00216433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от 21.07.1997 </w:t>
        </w:r>
        <w:r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№</w:t>
        </w:r>
        <w:r w:rsidRPr="00216433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118-ФЗ </w:t>
        </w:r>
        <w:r w:rsidRPr="00DF481D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«</w:t>
        </w:r>
        <w:r w:rsidRPr="00216433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Об органах принудительного исполнения Российской Федерации</w:t>
        </w:r>
      </w:hyperlink>
      <w:r w:rsidRPr="00DF481D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6433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принудительного исполнения судебных актов и актов других органов, предусмотренных Федеральным </w:t>
      </w:r>
      <w:hyperlink r:id="rId7" w:anchor="dst0" w:history="1">
        <w:r w:rsidRPr="00216433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216433">
        <w:rPr>
          <w:rFonts w:ascii="Times New Roman" w:hAnsi="Times New Roman" w:cs="Times New Roman"/>
          <w:sz w:val="28"/>
          <w:szCs w:val="28"/>
          <w:lang w:val="ru-RU"/>
        </w:rPr>
        <w:t xml:space="preserve"> «Об исполнительном производстве», судебный пристав-исполнитель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обязан </w:t>
      </w:r>
      <w:r w:rsidRPr="00314FA2">
        <w:rPr>
          <w:rFonts w:ascii="Times New Roman" w:hAnsi="Times New Roman" w:cs="Times New Roman"/>
          <w:sz w:val="28"/>
          <w:szCs w:val="28"/>
          <w:lang w:val="ru-RU"/>
        </w:rPr>
        <w:t>принимат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14FA2">
        <w:rPr>
          <w:rFonts w:ascii="Times New Roman" w:hAnsi="Times New Roman" w:cs="Times New Roman"/>
          <w:sz w:val="28"/>
          <w:szCs w:val="28"/>
          <w:lang w:val="ru-RU"/>
        </w:rPr>
        <w:t xml:space="preserve"> меры по своевременному, </w:t>
      </w:r>
      <w:r w:rsidRPr="00314FA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полному и правильному исполнению исполнительных документов, рассматриват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14FA2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сторон по поводу исполнительного производства и их ходатайства, выносит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14FA2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соответствующие постановления, разъясняя сроки и порядок их обжалования.</w:t>
      </w:r>
    </w:p>
    <w:p w14:paraId="19DC4F57" w14:textId="0CA502E0" w:rsidR="00A70E5C" w:rsidRPr="00A70E5C" w:rsidRDefault="00A70E5C" w:rsidP="00091CE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0E5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соответствии с частью 1 статьи 24 </w:t>
      </w:r>
      <w:r w:rsidRPr="00590AC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Федерального закона от 17.01.1992 «О прокуратуре Российской Федерации»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B2169" w:rsidRPr="005B2169">
        <w:rPr>
          <w:rFonts w:ascii="Times New Roman" w:hAnsi="Times New Roman" w:cs="Times New Roman"/>
          <w:sz w:val="28"/>
          <w:szCs w:val="28"/>
          <w:lang w:val="ru-RU"/>
        </w:rPr>
        <w:t>представление об устранении нарушений закона вносится прокурором или его заместителем в орган или должностному лицу, которые полномочны устранить допущенные нарушения, и подлежит безотлагательному рассмотрению.</w:t>
      </w:r>
    </w:p>
    <w:p w14:paraId="4676C65C" w14:textId="77777777" w:rsidR="00091CEF" w:rsidRPr="00DA19ED" w:rsidRDefault="00091CEF" w:rsidP="00091CE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19ED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связи с вышеизложенным, прошу:</w:t>
      </w:r>
    </w:p>
    <w:p w14:paraId="70F3E206" w14:textId="2081DFC1" w:rsidR="00742A21" w:rsidRDefault="005B2169" w:rsidP="005B2169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Осуществить проверку деятельности старшего пристава ОСП по __________ (</w:t>
      </w:r>
      <w:r w:rsidRPr="005B2169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город/район</w:t>
      </w:r>
      <w:r>
        <w:rPr>
          <w:rFonts w:ascii="Times New Roman" w:hAnsi="Times New Roman" w:cs="Times New Roman"/>
          <w:sz w:val="28"/>
          <w:szCs w:val="28"/>
          <w:lang w:val="ru-RU"/>
        </w:rPr>
        <w:t>) _____________ (</w:t>
      </w:r>
      <w:r w:rsidRPr="005B2169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</w:t>
      </w:r>
      <w:r w:rsidR="00B9793C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5B21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старшего пристава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833B9">
        <w:rPr>
          <w:rFonts w:ascii="Times New Roman" w:hAnsi="Times New Roman" w:cs="Times New Roman"/>
          <w:sz w:val="28"/>
          <w:szCs w:val="28"/>
          <w:lang w:val="ru-RU"/>
        </w:rPr>
        <w:t>, а также пристава ОСП по __________ (</w:t>
      </w:r>
      <w:r w:rsidR="00B833B9" w:rsidRPr="005B2169">
        <w:rPr>
          <w:rFonts w:ascii="Times New Roman" w:hAnsi="Times New Roman" w:cs="Times New Roman"/>
          <w:i/>
          <w:iCs/>
          <w:sz w:val="28"/>
          <w:szCs w:val="28"/>
          <w:lang w:val="ru-RU"/>
        </w:rPr>
        <w:t>город/район</w:t>
      </w:r>
      <w:r w:rsidR="00B833B9">
        <w:rPr>
          <w:rFonts w:ascii="Times New Roman" w:hAnsi="Times New Roman" w:cs="Times New Roman"/>
          <w:sz w:val="28"/>
          <w:szCs w:val="28"/>
          <w:lang w:val="ru-RU"/>
        </w:rPr>
        <w:t>) _____________ (</w:t>
      </w:r>
      <w:r w:rsidR="00B833B9" w:rsidRPr="005B2169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</w:t>
      </w:r>
      <w:r w:rsidR="00B833B9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B833B9" w:rsidRPr="005B21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пристава</w:t>
      </w:r>
      <w:r w:rsidR="00B833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76B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171B147" w14:textId="558A8F72" w:rsidR="00776B21" w:rsidRDefault="00776B21" w:rsidP="005B2169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Вынести представление </w:t>
      </w:r>
      <w:r w:rsidRPr="00776B21">
        <w:rPr>
          <w:rFonts w:ascii="Times New Roman" w:hAnsi="Times New Roman" w:cs="Times New Roman"/>
          <w:sz w:val="28"/>
          <w:szCs w:val="28"/>
          <w:lang w:val="ru-RU"/>
        </w:rPr>
        <w:t>об устранении нарушений закона в отношении</w:t>
      </w:r>
      <w:r>
        <w:rPr>
          <w:rFonts w:ascii="Arial" w:hAnsi="Arial" w:cs="Arial"/>
          <w:color w:val="333333"/>
          <w:shd w:val="clear" w:color="auto" w:fill="FFFFFF"/>
          <w:lang w:val="ru-RU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B2169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5B21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старшего пристава</w:t>
      </w:r>
      <w:r>
        <w:rPr>
          <w:rFonts w:ascii="Times New Roman" w:hAnsi="Times New Roman" w:cs="Times New Roman"/>
          <w:sz w:val="28"/>
          <w:szCs w:val="28"/>
          <w:lang w:val="ru-RU"/>
        </w:rPr>
        <w:t>) и ___________ (</w:t>
      </w:r>
      <w:r w:rsidRPr="005B2169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5B21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пристава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FADFB34" w14:textId="17CC75C9" w:rsidR="00326721" w:rsidRDefault="00326721" w:rsidP="0032672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CF50CD" w14:textId="499FE1D8" w:rsidR="00407855" w:rsidRPr="00407855" w:rsidRDefault="00407855" w:rsidP="0040785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785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Приложения:</w:t>
      </w:r>
    </w:p>
    <w:p w14:paraId="0EB9B79F" w14:textId="77777777" w:rsidR="00407855" w:rsidRDefault="00407855" w:rsidP="00407855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Копия доверенности на представителя (если есть);</w:t>
      </w:r>
    </w:p>
    <w:p w14:paraId="05C5FECB" w14:textId="4B74DC03" w:rsidR="00407855" w:rsidRPr="009C65E9" w:rsidRDefault="00407855" w:rsidP="00407855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Копия заявления о совершении исполнительных действий в виде _________ (описание действий) от ДД.ММ.ГГГГ</w:t>
      </w:r>
      <w:r w:rsidR="009C65E9">
        <w:rPr>
          <w:rFonts w:ascii="Times New Roman" w:hAnsi="Times New Roman" w:cs="Times New Roman"/>
          <w:i/>
          <w:iCs/>
          <w:sz w:val="28"/>
          <w:szCs w:val="28"/>
          <w:lang w:val="ru-RU"/>
        </w:rPr>
        <w:t>;</w:t>
      </w:r>
    </w:p>
    <w:p w14:paraId="5D294417" w14:textId="5CE67E94" w:rsidR="009C65E9" w:rsidRDefault="009C65E9" w:rsidP="00407855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Копия жалобы от ДД.ММ.ГГГГ на бездействие пристава-исполнителя ____________ </w:t>
      </w:r>
      <w:r w:rsidRPr="009C65E9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пристава</w:t>
      </w:r>
      <w:r w:rsidRPr="009C65E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635625C" w14:textId="77777777" w:rsidR="00407855" w:rsidRPr="00407855" w:rsidRDefault="00407855" w:rsidP="0032672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291B8" w14:textId="77777777" w:rsidR="00326721" w:rsidRDefault="00326721" w:rsidP="00326721">
      <w:pPr>
        <w:pStyle w:val="a4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Подпись:</w:t>
      </w:r>
    </w:p>
    <w:p w14:paraId="685D3481" w14:textId="77777777" w:rsidR="00326721" w:rsidRPr="005E392F" w:rsidRDefault="00326721" w:rsidP="00326721">
      <w:pPr>
        <w:pStyle w:val="a4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68E9BB47" w14:textId="77777777" w:rsidR="00326721" w:rsidRPr="00326721" w:rsidRDefault="00326721" w:rsidP="0032672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6721" w:rsidRPr="0032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1548"/>
    <w:multiLevelType w:val="hybridMultilevel"/>
    <w:tmpl w:val="1D2EB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FC212F"/>
    <w:multiLevelType w:val="hybridMultilevel"/>
    <w:tmpl w:val="E5A6939A"/>
    <w:lvl w:ilvl="0" w:tplc="C8E0ED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C8"/>
    <w:rsid w:val="000403F8"/>
    <w:rsid w:val="00083E4B"/>
    <w:rsid w:val="00091CEF"/>
    <w:rsid w:val="00107913"/>
    <w:rsid w:val="002E7160"/>
    <w:rsid w:val="00313A7C"/>
    <w:rsid w:val="00326721"/>
    <w:rsid w:val="00407855"/>
    <w:rsid w:val="004B3699"/>
    <w:rsid w:val="00560600"/>
    <w:rsid w:val="00590ACA"/>
    <w:rsid w:val="005B2169"/>
    <w:rsid w:val="00742A21"/>
    <w:rsid w:val="007745C8"/>
    <w:rsid w:val="00776B21"/>
    <w:rsid w:val="007A64C2"/>
    <w:rsid w:val="00980AE0"/>
    <w:rsid w:val="009C65E9"/>
    <w:rsid w:val="00A179A5"/>
    <w:rsid w:val="00A70E5C"/>
    <w:rsid w:val="00A8601C"/>
    <w:rsid w:val="00B833B9"/>
    <w:rsid w:val="00B9793C"/>
    <w:rsid w:val="00BA21DD"/>
    <w:rsid w:val="00BB58D6"/>
    <w:rsid w:val="00D30BFB"/>
    <w:rsid w:val="00D40044"/>
    <w:rsid w:val="00DA19ED"/>
    <w:rsid w:val="00F115ED"/>
    <w:rsid w:val="00F119DF"/>
    <w:rsid w:val="00F315AB"/>
    <w:rsid w:val="00F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E83A"/>
  <w15:chartTrackingRefBased/>
  <w15:docId w15:val="{CA14D08D-EEB4-4B54-A2A8-443DCA77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600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styleId="a3">
    <w:name w:val="Hyperlink"/>
    <w:basedOn w:val="a0"/>
    <w:uiPriority w:val="99"/>
    <w:semiHidden/>
    <w:unhideWhenUsed/>
    <w:rsid w:val="00590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63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81/" TargetMode="External"/><Relationship Id="rId5" Type="http://schemas.openxmlformats.org/officeDocument/2006/relationships/hyperlink" Target="http://www.consultant.ru/document/cons_doc_LAW_287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Палуб</dc:creator>
  <cp:keywords/>
  <dc:description/>
  <cp:lastModifiedBy>Артем Палуб</cp:lastModifiedBy>
  <cp:revision>32</cp:revision>
  <dcterms:created xsi:type="dcterms:W3CDTF">2020-05-02T18:49:00Z</dcterms:created>
  <dcterms:modified xsi:type="dcterms:W3CDTF">2020-05-02T19:27:00Z</dcterms:modified>
</cp:coreProperties>
</file>