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924B" w14:textId="77777777" w:rsidR="00E62E4A" w:rsidRDefault="000F17DE" w:rsidP="000F17D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Трудовую инспекцию по городу (району)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130E0293" w14:textId="0A6A151A" w:rsidR="000F17DE" w:rsidRDefault="000F17DE" w:rsidP="000F17D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От: _________________ (</w:t>
      </w:r>
      <w:r w:rsidRPr="000F17DE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</w:t>
      </w:r>
      <w:r w:rsidR="00DF02D2">
        <w:rPr>
          <w:rFonts w:ascii="Times New Roman" w:hAnsi="Times New Roman" w:cs="Times New Roman"/>
          <w:i/>
          <w:iCs/>
          <w:sz w:val="28"/>
          <w:szCs w:val="28"/>
          <w:lang w:val="ru-RU"/>
        </w:rPr>
        <w:t>,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2B82F5C" w14:textId="77777777" w:rsidR="00E62E4A" w:rsidRDefault="00E62E4A" w:rsidP="000F17D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24EDB1B0" w14:textId="6A791F01" w:rsidR="00D17975" w:rsidRDefault="00D17975" w:rsidP="00D1797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Представитель по доверенности</w:t>
      </w:r>
      <w:r w:rsidR="001D44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D4421" w:rsidRPr="001D4421">
        <w:rPr>
          <w:rFonts w:ascii="Times New Roman" w:hAnsi="Times New Roman" w:cs="Times New Roman"/>
          <w:sz w:val="28"/>
          <w:szCs w:val="28"/>
          <w:u w:val="single"/>
          <w:lang w:val="ru-RU"/>
        </w:rPr>
        <w:t>если есть</w:t>
      </w:r>
      <w:r w:rsidR="001D4421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___________________ (</w:t>
      </w:r>
      <w:r w:rsidRPr="00D17975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Ф.И.О.,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72E2FC36" w14:textId="08F29716" w:rsidR="00DF02D2" w:rsidRDefault="00DF02D2" w:rsidP="00DF02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D9AD705" w14:textId="4CFFE189" w:rsidR="00DF02D2" w:rsidRDefault="00962817" w:rsidP="00DF02D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ЖАЛОБА</w:t>
      </w:r>
      <w:r w:rsidR="00BB7AF1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действия работодателя, понуждающие к увольнению</w:t>
      </w:r>
    </w:p>
    <w:p w14:paraId="0F7C1386" w14:textId="5D722621" w:rsidR="00962817" w:rsidRDefault="00962817" w:rsidP="009628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70E8A" w:rsidRPr="00C21569">
        <w:rPr>
          <w:rFonts w:ascii="Times New Roman" w:hAnsi="Times New Roman" w:cs="Times New Roman"/>
          <w:i/>
          <w:iCs/>
          <w:sz w:val="28"/>
          <w:szCs w:val="28"/>
          <w:lang w:val="ru-RU"/>
        </w:rPr>
        <w:t>ДД.ММ.ГГГГ</w:t>
      </w:r>
      <w:r w:rsidR="00870E8A">
        <w:rPr>
          <w:rFonts w:ascii="Times New Roman" w:hAnsi="Times New Roman" w:cs="Times New Roman"/>
          <w:sz w:val="28"/>
          <w:szCs w:val="28"/>
          <w:lang w:val="ru-RU"/>
        </w:rPr>
        <w:t xml:space="preserve"> я являюсь сотрудником _______________ (</w:t>
      </w:r>
      <w:r w:rsidR="00870E8A" w:rsidRPr="00C2156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наименование работодателя</w:t>
      </w:r>
      <w:r w:rsidR="00870E8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90101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трудовым договором № _______ от </w:t>
      </w:r>
      <w:r w:rsidR="00290101" w:rsidRPr="00290101">
        <w:rPr>
          <w:rFonts w:ascii="Times New Roman" w:hAnsi="Times New Roman" w:cs="Times New Roman"/>
          <w:i/>
          <w:iCs/>
          <w:sz w:val="28"/>
          <w:szCs w:val="28"/>
          <w:lang w:val="ru-RU"/>
        </w:rPr>
        <w:t>ДД.ММ.ГГГГ</w:t>
      </w:r>
      <w:r w:rsidR="0029010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F2DB8EC" w14:textId="3B6F25EC" w:rsidR="000702B1" w:rsidRDefault="000702B1" w:rsidP="009628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02B1">
        <w:rPr>
          <w:rFonts w:ascii="Times New Roman" w:hAnsi="Times New Roman" w:cs="Times New Roman"/>
          <w:sz w:val="28"/>
          <w:szCs w:val="28"/>
          <w:u w:val="single"/>
          <w:lang w:val="ru-RU"/>
        </w:rPr>
        <w:t>Если работодател</w:t>
      </w:r>
      <w:r w:rsidR="004F77F9">
        <w:rPr>
          <w:rFonts w:ascii="Times New Roman" w:hAnsi="Times New Roman" w:cs="Times New Roman"/>
          <w:sz w:val="28"/>
          <w:szCs w:val="28"/>
          <w:u w:val="single"/>
          <w:lang w:val="ru-RU"/>
        </w:rPr>
        <w:t>ь -</w:t>
      </w:r>
      <w:r w:rsidRPr="000702B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физическое лицо</w:t>
      </w:r>
      <w:r w:rsidR="004F77F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: </w:t>
      </w:r>
      <w:r w:rsidR="00D17975">
        <w:rPr>
          <w:rFonts w:ascii="Times New Roman" w:hAnsi="Times New Roman" w:cs="Times New Roman"/>
          <w:sz w:val="28"/>
          <w:szCs w:val="28"/>
          <w:lang w:val="ru-RU"/>
        </w:rPr>
        <w:t xml:space="preserve">между </w:t>
      </w:r>
      <w:r w:rsidR="002B5BED">
        <w:rPr>
          <w:rFonts w:ascii="Times New Roman" w:hAnsi="Times New Roman" w:cs="Times New Roman"/>
          <w:sz w:val="28"/>
          <w:szCs w:val="28"/>
          <w:lang w:val="ru-RU"/>
        </w:rPr>
        <w:t>мной и</w:t>
      </w:r>
      <w:r w:rsidR="00FB70E2">
        <w:rPr>
          <w:rFonts w:ascii="Times New Roman" w:hAnsi="Times New Roman" w:cs="Times New Roman"/>
          <w:sz w:val="28"/>
          <w:szCs w:val="28"/>
          <w:lang w:val="ru-RU"/>
        </w:rPr>
        <w:t xml:space="preserve"> _________ (</w:t>
      </w:r>
      <w:r w:rsidR="00FB70E2" w:rsidRPr="00FB70E2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работодателя</w:t>
      </w:r>
      <w:r w:rsidR="00FB70E2">
        <w:rPr>
          <w:rFonts w:ascii="Times New Roman" w:hAnsi="Times New Roman" w:cs="Times New Roman"/>
          <w:sz w:val="28"/>
          <w:szCs w:val="28"/>
          <w:lang w:val="ru-RU"/>
        </w:rPr>
        <w:t xml:space="preserve">) заключен </w:t>
      </w:r>
      <w:r w:rsidR="00D17975">
        <w:rPr>
          <w:rFonts w:ascii="Times New Roman" w:hAnsi="Times New Roman" w:cs="Times New Roman"/>
          <w:sz w:val="28"/>
          <w:szCs w:val="28"/>
          <w:lang w:val="ru-RU"/>
        </w:rPr>
        <w:t>трудов</w:t>
      </w:r>
      <w:r w:rsidR="00FB70E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D17975">
        <w:rPr>
          <w:rFonts w:ascii="Times New Roman" w:hAnsi="Times New Roman" w:cs="Times New Roman"/>
          <w:sz w:val="28"/>
          <w:szCs w:val="28"/>
          <w:lang w:val="ru-RU"/>
        </w:rPr>
        <w:t xml:space="preserve"> договор № _____ от </w:t>
      </w:r>
      <w:r w:rsidR="00D17975" w:rsidRPr="00C40F67">
        <w:rPr>
          <w:rFonts w:ascii="Times New Roman" w:hAnsi="Times New Roman" w:cs="Times New Roman"/>
          <w:i/>
          <w:iCs/>
          <w:sz w:val="28"/>
          <w:szCs w:val="28"/>
          <w:lang w:val="ru-RU"/>
        </w:rPr>
        <w:t>ДД.ММ.ГГГГ</w:t>
      </w:r>
      <w:r w:rsidR="00D179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0E9BC4" w14:textId="77310434" w:rsidR="002B5BED" w:rsidRDefault="00C90F16" w:rsidP="0096281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 стороны работодателя имели место действия, направленные на понуждение расторжения трудового договора по моей инициативе, выразившиеся в __________________ (</w:t>
      </w:r>
      <w:r w:rsidRPr="002846ED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подробное описание действий,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0F16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понуждающих к увольнению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1F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F211B6" w14:textId="72A55071" w:rsidR="001D4421" w:rsidRDefault="00BC0495" w:rsidP="00BC04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F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Согласно подпункту «а» пункта 22 Постановления Пленума Верховного суда №2 </w:t>
      </w:r>
      <w:hyperlink r:id="rId5" w:history="1">
        <w:r w:rsidRPr="005B2F80">
          <w:rPr>
            <w:rFonts w:ascii="Times New Roman" w:hAnsi="Times New Roman" w:cs="Times New Roman"/>
            <w:b/>
            <w:bCs/>
            <w:sz w:val="28"/>
            <w:szCs w:val="28"/>
            <w:lang w:val="ru-RU"/>
          </w:rPr>
          <w:t>от 17.03.2004 № 2 (ред. от 24.11.2015) «О применении судами Российской Федерации Трудового кодекса Российской Федерации</w:t>
        </w:r>
      </w:hyperlink>
      <w:r w:rsidRPr="005B2F80">
        <w:rPr>
          <w:rFonts w:ascii="Times New Roman" w:hAnsi="Times New Roman" w:cs="Times New Roman"/>
          <w:b/>
          <w:bCs/>
          <w:sz w:val="28"/>
          <w:szCs w:val="28"/>
          <w:lang w:val="ru-RU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495">
        <w:rPr>
          <w:rFonts w:ascii="Times New Roman" w:hAnsi="Times New Roman" w:cs="Times New Roman"/>
          <w:sz w:val="28"/>
          <w:szCs w:val="28"/>
          <w:lang w:val="ru-RU"/>
        </w:rPr>
        <w:t>расторжение трудового договора по инициативе работника допустимо в случае, когда подача заявления об увольнении являлась добровольным его волеизъявлением. Если истец утверждает, что работодатель вынудил его подать заявление об увольнении по собственному желанию, то это обстоятельство подлежит проверке и обязанность доказать его возлагается на работника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7B2F82" w14:textId="5A552B55" w:rsidR="00BC0495" w:rsidRDefault="001D4421" w:rsidP="00BC04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могу подтвердить </w:t>
      </w:r>
      <w:r w:rsidR="00BE4D2C">
        <w:rPr>
          <w:rFonts w:ascii="Times New Roman" w:hAnsi="Times New Roman" w:cs="Times New Roman"/>
          <w:sz w:val="28"/>
          <w:szCs w:val="28"/>
          <w:lang w:val="ru-RU"/>
        </w:rPr>
        <w:t>наличие действий со стороны работодателя, понуждавшие меня к увольнению по собственному желанию следующими доказательствами: ____________________ (</w:t>
      </w:r>
      <w:r w:rsidR="00BE4D2C" w:rsidRPr="008144F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перечисление доказательств</w:t>
      </w:r>
      <w:r w:rsidR="00BE4D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106C43F5" w14:textId="7AD2256A" w:rsidR="005B2F80" w:rsidRPr="00491CB8" w:rsidRDefault="005B2F80" w:rsidP="00BC04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2F8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соответствии со статьей 356 Трудового кодекса РФ </w:t>
      </w:r>
      <w:r w:rsidR="00491CB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федеральная инспекция труда </w:t>
      </w:r>
      <w:r w:rsidR="00491CB8" w:rsidRPr="00491CB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федеральный государственный </w:t>
      </w:r>
      <w:hyperlink r:id="rId6" w:anchor="dst100010" w:history="1">
        <w:r w:rsidR="00491CB8" w:rsidRPr="00491CB8">
          <w:rPr>
            <w:rFonts w:ascii="Times New Roman" w:hAnsi="Times New Roman" w:cs="Times New Roman"/>
            <w:sz w:val="28"/>
            <w:szCs w:val="28"/>
            <w:lang w:val="ru-RU"/>
          </w:rPr>
          <w:t>надзор</w:t>
        </w:r>
      </w:hyperlink>
      <w:r w:rsidR="00491CB8" w:rsidRPr="00491CB8">
        <w:rPr>
          <w:rFonts w:ascii="Times New Roman" w:hAnsi="Times New Roman" w:cs="Times New Roman"/>
          <w:sz w:val="28"/>
          <w:szCs w:val="28"/>
          <w:lang w:val="ru-RU"/>
        </w:rPr>
        <w:t xml:space="preserve"> за соблюдением трудового законодательства и иных нормативных правовых актов, содержащих нормы трудового права, посредством</w:t>
      </w:r>
      <w:r w:rsidR="00491C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CB8" w:rsidRPr="00491CB8">
        <w:rPr>
          <w:rFonts w:ascii="Times New Roman" w:hAnsi="Times New Roman" w:cs="Times New Roman"/>
          <w:sz w:val="28"/>
          <w:szCs w:val="28"/>
          <w:lang w:val="ru-RU"/>
        </w:rPr>
        <w:t xml:space="preserve">проверок, выдачи </w:t>
      </w:r>
      <w:r w:rsidR="00491CB8" w:rsidRPr="00491CB8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Федерации, а также</w:t>
      </w:r>
      <w:r w:rsidR="00491C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1CB8" w:rsidRPr="00491CB8">
        <w:rPr>
          <w:rFonts w:ascii="Times New Roman" w:hAnsi="Times New Roman" w:cs="Times New Roman"/>
          <w:sz w:val="28"/>
          <w:szCs w:val="28"/>
          <w:lang w:val="ru-RU"/>
        </w:rPr>
        <w:t>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</w:t>
      </w:r>
      <w:r w:rsidR="00491CB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4D6832D" w14:textId="139FB097" w:rsidR="001F6CEC" w:rsidRPr="00D60740" w:rsidRDefault="001F6CEC" w:rsidP="00BC049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0740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связи с вышеизложенным прошу Трудовую инспекцию по __________________ (</w:t>
      </w:r>
      <w:r w:rsidRPr="00D6074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город/район</w:t>
      </w:r>
      <w:r w:rsidRPr="00D60740"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 w:rsidR="00BE47D6" w:rsidRPr="00D607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0465064" w14:textId="55639D08" w:rsidR="00BE47D6" w:rsidRDefault="00A045F0" w:rsidP="006B02AF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Восстановить действие трудового договора № ___ от </w:t>
      </w:r>
      <w:r w:rsidR="00F050C0" w:rsidRPr="00F050C0">
        <w:rPr>
          <w:rFonts w:ascii="Times New Roman" w:hAnsi="Times New Roman" w:cs="Times New Roman"/>
          <w:i/>
          <w:iCs/>
          <w:sz w:val="28"/>
          <w:szCs w:val="28"/>
          <w:lang w:val="ru-RU"/>
        </w:rPr>
        <w:t>ДД.ММ.ГГГГ</w:t>
      </w:r>
      <w:r w:rsidR="006B02A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6B02AF">
        <w:rPr>
          <w:rFonts w:ascii="Times New Roman" w:hAnsi="Times New Roman" w:cs="Times New Roman"/>
          <w:sz w:val="28"/>
          <w:szCs w:val="28"/>
          <w:lang w:val="ru-RU"/>
        </w:rPr>
        <w:t>(если понуждение привело к увольнению)</w:t>
      </w:r>
      <w:r w:rsidR="00D4734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98C1F1C" w14:textId="44BE5F81" w:rsidR="00D4734B" w:rsidRDefault="00D4734B" w:rsidP="006B02AF">
      <w:pPr>
        <w:pStyle w:val="a4"/>
        <w:numPr>
          <w:ilvl w:val="0"/>
          <w:numId w:val="1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Привлечь ___________ (</w:t>
      </w:r>
      <w:r w:rsidRPr="00337478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 или наименование работодателя</w:t>
      </w:r>
      <w:r w:rsidRPr="0024478A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4734B">
        <w:rPr>
          <w:rFonts w:ascii="Times New Roman" w:hAnsi="Times New Roman" w:cs="Times New Roman"/>
          <w:sz w:val="28"/>
          <w:szCs w:val="28"/>
          <w:lang w:val="ru-RU"/>
        </w:rPr>
        <w:t>к ответственности</w:t>
      </w:r>
      <w:r w:rsidR="005B2F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478A" w:rsidRPr="004F03A5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соответствии со статьей 5.27 Кодекса РФ об административных правонарушениях</w:t>
      </w:r>
      <w:r w:rsidR="002447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24478A" w:rsidRPr="0024478A">
        <w:rPr>
          <w:rFonts w:ascii="Times New Roman" w:hAnsi="Times New Roman" w:cs="Times New Roman"/>
          <w:sz w:val="28"/>
          <w:szCs w:val="28"/>
          <w:lang w:val="ru-RU"/>
        </w:rPr>
        <w:t>нарушение трудового законодательства и иных нормативных правовых актов, содержащих нормы трудового права)</w:t>
      </w:r>
      <w:r w:rsidR="002447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662B7B2" w14:textId="242E0DB8" w:rsidR="0024478A" w:rsidRDefault="0024478A" w:rsidP="0024478A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5D10E75" w14:textId="6C854844" w:rsidR="0024478A" w:rsidRDefault="0024478A" w:rsidP="0024478A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478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Приложения:</w:t>
      </w:r>
    </w:p>
    <w:p w14:paraId="50324D37" w14:textId="6AAFF7DD" w:rsidR="0024478A" w:rsidRPr="0001407F" w:rsidRDefault="0024478A" w:rsidP="0024478A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4478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Копия трудового договора № ___ от ДД.ММ.ГГГГ</w:t>
      </w:r>
      <w:r w:rsidR="00A06251">
        <w:rPr>
          <w:rFonts w:ascii="Times New Roman" w:hAnsi="Times New Roman" w:cs="Times New Roman"/>
          <w:i/>
          <w:iCs/>
          <w:sz w:val="28"/>
          <w:szCs w:val="28"/>
          <w:lang w:val="ru-RU"/>
        </w:rPr>
        <w:t>;</w:t>
      </w:r>
    </w:p>
    <w:p w14:paraId="7BC4D729" w14:textId="597D62C4" w:rsidR="0001407F" w:rsidRPr="00A06251" w:rsidRDefault="0001407F" w:rsidP="0024478A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Доказательства, подтверждающие факт понуждения _______ (</w:t>
      </w:r>
      <w:r w:rsidR="00A7324A">
        <w:rPr>
          <w:rFonts w:ascii="Times New Roman" w:hAnsi="Times New Roman" w:cs="Times New Roman"/>
          <w:i/>
          <w:iCs/>
          <w:sz w:val="28"/>
          <w:szCs w:val="28"/>
          <w:lang w:val="ru-RU"/>
        </w:rPr>
        <w:t>Ф.И.О.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работника) к увольнению;</w:t>
      </w:r>
    </w:p>
    <w:p w14:paraId="0851AF8A" w14:textId="3A42E780" w:rsidR="00A06251" w:rsidRDefault="0001407F" w:rsidP="0024478A">
      <w:pPr>
        <w:pStyle w:val="a4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1407F"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опия доверенности на представителя (если есть).</w:t>
      </w:r>
    </w:p>
    <w:p w14:paraId="33B7DB5D" w14:textId="2F674BAA" w:rsidR="00A7324A" w:rsidRDefault="00A7324A" w:rsidP="00A7324A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14:paraId="28CE7A2C" w14:textId="68735E66" w:rsidR="00A7324A" w:rsidRDefault="00A7324A" w:rsidP="00A7324A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324A">
        <w:rPr>
          <w:rFonts w:ascii="Times New Roman" w:hAnsi="Times New Roman" w:cs="Times New Roman"/>
          <w:sz w:val="28"/>
          <w:szCs w:val="28"/>
          <w:lang w:val="ru-RU"/>
        </w:rPr>
        <w:t>Подпись:</w:t>
      </w:r>
    </w:p>
    <w:p w14:paraId="2CF94E97" w14:textId="5E2F3C3E" w:rsidR="00A7324A" w:rsidRPr="00A7324A" w:rsidRDefault="00A7324A" w:rsidP="00A7324A">
      <w:pPr>
        <w:pStyle w:val="a4"/>
        <w:spacing w:after="0" w:line="30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</w:t>
      </w:r>
    </w:p>
    <w:sectPr w:rsidR="00A7324A" w:rsidRPr="00A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DF4"/>
    <w:multiLevelType w:val="hybridMultilevel"/>
    <w:tmpl w:val="8D28DAF4"/>
    <w:lvl w:ilvl="0" w:tplc="FEBAE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C82331"/>
    <w:multiLevelType w:val="hybridMultilevel"/>
    <w:tmpl w:val="EA4C2A78"/>
    <w:lvl w:ilvl="0" w:tplc="97B8FF4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6B"/>
    <w:rsid w:val="0001407F"/>
    <w:rsid w:val="000702B1"/>
    <w:rsid w:val="000F17DE"/>
    <w:rsid w:val="00107913"/>
    <w:rsid w:val="001D4421"/>
    <w:rsid w:val="001F6CEC"/>
    <w:rsid w:val="0024478A"/>
    <w:rsid w:val="002846ED"/>
    <w:rsid w:val="00290101"/>
    <w:rsid w:val="002B5BED"/>
    <w:rsid w:val="00337478"/>
    <w:rsid w:val="003C1FDB"/>
    <w:rsid w:val="00491CB8"/>
    <w:rsid w:val="004F03A5"/>
    <w:rsid w:val="004F3A6B"/>
    <w:rsid w:val="004F77F9"/>
    <w:rsid w:val="005B2F80"/>
    <w:rsid w:val="006B02AF"/>
    <w:rsid w:val="00801E44"/>
    <w:rsid w:val="008144F2"/>
    <w:rsid w:val="0082337B"/>
    <w:rsid w:val="00870E8A"/>
    <w:rsid w:val="00962817"/>
    <w:rsid w:val="00A045F0"/>
    <w:rsid w:val="00A06251"/>
    <w:rsid w:val="00A7324A"/>
    <w:rsid w:val="00BB7AF1"/>
    <w:rsid w:val="00BC0495"/>
    <w:rsid w:val="00BE47D6"/>
    <w:rsid w:val="00BE4D2C"/>
    <w:rsid w:val="00C21569"/>
    <w:rsid w:val="00C40F67"/>
    <w:rsid w:val="00C90F16"/>
    <w:rsid w:val="00CB2647"/>
    <w:rsid w:val="00D17975"/>
    <w:rsid w:val="00D4734B"/>
    <w:rsid w:val="00D60740"/>
    <w:rsid w:val="00DF02D2"/>
    <w:rsid w:val="00E62E4A"/>
    <w:rsid w:val="00F050C0"/>
    <w:rsid w:val="00F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D734"/>
  <w15:chartTrackingRefBased/>
  <w15:docId w15:val="{84B5EBDD-DF47-4FBE-B0AD-66BF8BA2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4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5384/2d86911d9ed047ef1bbfb92fb99a0c78bae71685/" TargetMode="External"/><Relationship Id="rId5" Type="http://schemas.openxmlformats.org/officeDocument/2006/relationships/hyperlink" Target="http://www.consultant.ru/document/cons_doc_LAW_472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Артем Палуб</cp:lastModifiedBy>
  <cp:revision>43</cp:revision>
  <dcterms:created xsi:type="dcterms:W3CDTF">2020-05-02T09:39:00Z</dcterms:created>
  <dcterms:modified xsi:type="dcterms:W3CDTF">2020-05-02T19:29:00Z</dcterms:modified>
</cp:coreProperties>
</file>